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180FB" w14:textId="77777777" w:rsidR="0023137E" w:rsidRPr="0023137E" w:rsidRDefault="0023137E" w:rsidP="0023137E">
      <w:pPr>
        <w:spacing w:after="0"/>
        <w:jc w:val="center"/>
        <w:rPr>
          <w:rFonts w:ascii="PT Astra Serif" w:hAnsi="PT Astra Serif"/>
          <w:noProof/>
        </w:rPr>
      </w:pPr>
      <w:bookmarkStart w:id="0" w:name="_Hlk226990740"/>
      <w:bookmarkStart w:id="1" w:name="_Hlk226990636"/>
    </w:p>
    <w:p w14:paraId="450DD7B4" w14:textId="6DB1C38C" w:rsidR="0023137E" w:rsidRPr="0023137E" w:rsidRDefault="0023137E" w:rsidP="0023137E">
      <w:pPr>
        <w:spacing w:after="0"/>
        <w:jc w:val="center"/>
        <w:rPr>
          <w:rFonts w:ascii="PT Astra Serif" w:hAnsi="PT Astra Serif"/>
          <w:b/>
          <w:noProof/>
        </w:rPr>
      </w:pPr>
      <w:r w:rsidRPr="0023137E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49423900" wp14:editId="2173AC9D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7870" cy="817245"/>
            <wp:effectExtent l="0" t="0" r="5080" b="1905"/>
            <wp:wrapNone/>
            <wp:docPr id="16790957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8E8E9" w14:textId="77777777" w:rsidR="0023137E" w:rsidRPr="0023137E" w:rsidRDefault="0023137E" w:rsidP="0023137E">
      <w:pPr>
        <w:spacing w:after="0"/>
        <w:jc w:val="center"/>
        <w:rPr>
          <w:rFonts w:ascii="PT Astra Serif" w:hAnsi="PT Astra Serif"/>
          <w:b/>
          <w:noProof/>
        </w:rPr>
      </w:pPr>
    </w:p>
    <w:p w14:paraId="3539E830" w14:textId="77777777" w:rsidR="007E1BFF" w:rsidRDefault="007E1BFF" w:rsidP="007E1BFF">
      <w:pPr>
        <w:spacing w:after="120"/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 xml:space="preserve">ТЕРРИТОРИАЛЬНАЯ ИЗБИРАТЕЛЬНАЯ КОМИССИЯ </w:t>
      </w:r>
      <w:r>
        <w:rPr>
          <w:rFonts w:ascii="PT Astra Serif" w:hAnsi="PT Astra Serif" w:cs="Times New Roman"/>
          <w:b/>
          <w:sz w:val="30"/>
          <w:szCs w:val="30"/>
        </w:rPr>
        <w:br/>
        <w:t>ГРОЗНЕНСКОГО РАЙОНА</w:t>
      </w:r>
    </w:p>
    <w:p w14:paraId="098D5215" w14:textId="77777777" w:rsidR="007E1BFF" w:rsidRDefault="007E1BFF" w:rsidP="007E1BFF">
      <w:pPr>
        <w:jc w:val="center"/>
        <w:rPr>
          <w:rFonts w:ascii="PT Astra Serif" w:hAnsi="PT Astra Serif" w:cs="Times New Roman"/>
          <w:b/>
          <w:sz w:val="30"/>
          <w:szCs w:val="30"/>
        </w:rPr>
      </w:pPr>
      <w:r>
        <w:rPr>
          <w:rFonts w:ascii="PT Astra Serif" w:hAnsi="PT Astra Serif" w:cs="Times New Roman"/>
          <w:b/>
          <w:sz w:val="30"/>
          <w:szCs w:val="30"/>
        </w:rPr>
        <w:t>ГРОЗНЕНСКИ К</w:t>
      </w:r>
      <w:r>
        <w:rPr>
          <w:rFonts w:ascii="PT Astra Serif" w:hAnsi="PT Astra Serif" w:cs="Times New Roman"/>
          <w:b/>
          <w:sz w:val="30"/>
          <w:szCs w:val="30"/>
          <w:lang w:val="en-US"/>
        </w:rPr>
        <w:t>I</w:t>
      </w:r>
      <w:r>
        <w:rPr>
          <w:rFonts w:ascii="PT Astra Serif" w:hAnsi="PT Astra Serif" w:cs="Times New Roman"/>
          <w:b/>
          <w:sz w:val="30"/>
          <w:szCs w:val="30"/>
        </w:rPr>
        <w:t xml:space="preserve">ОШТАН ТЕРРИТОРИАЛЬНИ </w:t>
      </w:r>
      <w:r>
        <w:rPr>
          <w:rFonts w:ascii="PT Astra Serif" w:hAnsi="PT Astra Serif" w:cs="Times New Roman"/>
          <w:b/>
          <w:sz w:val="30"/>
          <w:szCs w:val="30"/>
        </w:rPr>
        <w:br/>
        <w:t>ХАРЖАМАН КОМИССИ</w:t>
      </w:r>
    </w:p>
    <w:p w14:paraId="403EBC5B" w14:textId="77777777" w:rsidR="0023137E" w:rsidRPr="0023137E" w:rsidRDefault="0023137E" w:rsidP="0023137E">
      <w:pPr>
        <w:spacing w:after="0"/>
        <w:jc w:val="center"/>
        <w:rPr>
          <w:rFonts w:ascii="PT Astra Serif" w:hAnsi="PT Astra Serif"/>
          <w:noProof/>
        </w:rPr>
      </w:pPr>
    </w:p>
    <w:p w14:paraId="41CCCEAB" w14:textId="77777777" w:rsidR="0023137E" w:rsidRPr="0023137E" w:rsidRDefault="0023137E" w:rsidP="0023137E">
      <w:pPr>
        <w:spacing w:after="0"/>
        <w:jc w:val="center"/>
        <w:rPr>
          <w:rFonts w:ascii="PT Astra Serif" w:hAnsi="PT Astra Serif"/>
          <w:b/>
          <w:bCs/>
          <w:noProof/>
        </w:rPr>
      </w:pPr>
      <w:r w:rsidRPr="0023137E">
        <w:rPr>
          <w:rFonts w:ascii="PT Astra Serif" w:hAnsi="PT Astra Serif"/>
          <w:b/>
          <w:bCs/>
          <w:noProof/>
        </w:rPr>
        <w:t>ПОСТАНОВЛЕНИЕ</w:t>
      </w:r>
    </w:p>
    <w:p w14:paraId="539B1AA7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2660BCC7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316B43C9" w:rsidR="00E915E9" w:rsidRPr="009E45C9" w:rsidRDefault="002D2C88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B8514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116F86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</w:t>
      </w:r>
      <w:r w:rsidR="009E45C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  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    </w:t>
      </w:r>
      <w:bookmarkStart w:id="2" w:name="_Hlk229046946"/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№</w:t>
      </w:r>
      <w:r w:rsidR="00116F86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134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116F86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23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5904A9CE" w14:textId="555E9D68" w:rsidR="008C314D" w:rsidRPr="009E45C9" w:rsidRDefault="008C314D" w:rsidP="009106DF">
      <w:pPr>
        <w:suppressAutoHyphens/>
        <w:spacing w:after="0"/>
        <w:ind w:hanging="142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с. </w:t>
      </w:r>
      <w:r w:rsidR="0031474A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Толстой-Юрт</w:t>
      </w:r>
    </w:p>
    <w:p w14:paraId="3F95D08A" w14:textId="77777777" w:rsidR="00E915E9" w:rsidRPr="009E45C9" w:rsidRDefault="00E915E9" w:rsidP="00E915E9">
      <w:pPr>
        <w:spacing w:after="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1EC611A8" w14:textId="3B0C9A80" w:rsidR="002D2C88" w:rsidRDefault="006B42B6" w:rsidP="001D1D9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</w:t>
      </w:r>
      <w:r w:rsidR="00116F8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регистрации</w:t>
      </w: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списка кандидатов в депутаты</w:t>
      </w:r>
    </w:p>
    <w:p w14:paraId="59F067F9" w14:textId="5F65C789" w:rsidR="006B42B6" w:rsidRPr="006B42B6" w:rsidRDefault="006B42B6" w:rsidP="001D1D9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Совета депутатов 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Грозненского</w:t>
      </w: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округа, </w:t>
      </w:r>
      <w:r w:rsidR="00116F8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выдвинутого избирательный объединением 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Грозненск</w:t>
      </w:r>
      <w:r w:rsidR="00116F8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ое</w:t>
      </w: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местн</w:t>
      </w:r>
      <w:r w:rsidR="00116F8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ое </w:t>
      </w: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отделени</w:t>
      </w:r>
      <w:r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е</w:t>
      </w:r>
      <w:r w:rsidR="00116F8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6B42B6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Всероссийской политической партии «ЕДИНАЯ РОССИЯ»</w:t>
      </w:r>
    </w:p>
    <w:p w14:paraId="46BE6032" w14:textId="77777777" w:rsidR="005B05B9" w:rsidRDefault="005B05B9" w:rsidP="007A042E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</w:pPr>
    </w:p>
    <w:p w14:paraId="3E28B505" w14:textId="107D4053" w:rsidR="009E45C9" w:rsidRPr="009E45C9" w:rsidRDefault="005B05B9" w:rsidP="007A042E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16"/>
          <w:szCs w:val="16"/>
          <w:lang w:eastAsia="ru-RU"/>
          <w14:ligatures w14:val="none"/>
        </w:rPr>
        <w:tab/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Проверив соблюдение требования Закона Чеченской Республики от 17 марта 2026 г. № 4-РЗ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«О муниципальных выборах в Чеченской Республике»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при выдвижении муниципального списка кандидатов в депутаты Совета депутатов Грозненского муниципального округа Чеченской Республики первого созыва от избирательного объединения Грозненско</w:t>
      </w:r>
      <w:r w:rsidR="00AB309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е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местное отделение Всероссийской политической партии «ЕДИНАЯ РОССИЯ» и в соответствии со статьей 26 указанного Закона Чеченской Республики,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территориальная избирательная комиссия </w:t>
      </w:r>
      <w:r w:rsid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Грозненского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района п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с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а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в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л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я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е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</w:t>
      </w:r>
      <w:r w:rsidR="00116F8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B42B6" w:rsidRPr="006B42B6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064AFA3E" w14:textId="3074E5BC" w:rsidR="002D2C88" w:rsidRPr="002D2C88" w:rsidRDefault="00116F86" w:rsidP="00AB309A">
      <w:pPr>
        <w:widowControl w:val="0"/>
        <w:numPr>
          <w:ilvl w:val="0"/>
          <w:numId w:val="3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Зарегистрировать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Совета депутатов </w:t>
      </w:r>
      <w:r w:rsid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Грозненского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муниципального округа в количестве 2</w:t>
      </w:r>
      <w:r w:rsid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человек, выдвинутый </w:t>
      </w:r>
      <w:r w:rsid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Грозненским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местным отделением Партии «ЕДИНАЯ РОССИЯ» </w:t>
      </w:r>
      <w:r w:rsidR="00AB309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B8514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3</w:t>
      </w:r>
      <w:r w:rsidR="00AB309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 2026 года в 1</w:t>
      </w:r>
      <w:r w:rsidR="002213E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4</w:t>
      </w:r>
      <w:r w:rsidR="00AB309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часов 30 минут (прилагается).</w:t>
      </w:r>
    </w:p>
    <w:p w14:paraId="5CB1FCD1" w14:textId="28D0C506" w:rsidR="00AB309A" w:rsidRDefault="00AB309A" w:rsidP="00AB309A">
      <w:pPr>
        <w:widowControl w:val="0"/>
        <w:numPr>
          <w:ilvl w:val="0"/>
          <w:numId w:val="3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Выдать зарегистрированным кандидатам удостоверения установленного образца.</w:t>
      </w:r>
    </w:p>
    <w:p w14:paraId="056ED626" w14:textId="6FAF8C98" w:rsidR="002D2C88" w:rsidRPr="002D2C88" w:rsidRDefault="00AB309A" w:rsidP="00AB309A">
      <w:pPr>
        <w:widowControl w:val="0"/>
        <w:numPr>
          <w:ilvl w:val="0"/>
          <w:numId w:val="3"/>
        </w:numPr>
        <w:suppressAutoHyphens/>
        <w:spacing w:after="0" w:line="360" w:lineRule="auto"/>
        <w:ind w:left="0" w:firstLine="993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Выдать к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опию настоящего постановления уполномоченному 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представителю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избирательного объединения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Грозненского местного отделения Всероссийской политической партии «ЕДИНАЯ РОССИЯ».</w:t>
      </w:r>
    </w:p>
    <w:p w14:paraId="01E0F593" w14:textId="77777777" w:rsidR="00AB309A" w:rsidRDefault="00AB309A" w:rsidP="00AB309A">
      <w:pPr>
        <w:widowControl w:val="0"/>
        <w:numPr>
          <w:ilvl w:val="0"/>
          <w:numId w:val="3"/>
        </w:numPr>
        <w:suppressAutoHyphens/>
        <w:spacing w:after="0" w:line="360" w:lineRule="auto"/>
        <w:ind w:left="0" w:firstLine="993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В течении 48 часов с момента регистрации направить в средства </w:t>
      </w:r>
      <w:r w:rsidR="002D2C88"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массовой информации сведения о кандидатах, включенных в муниципальный список, зарегистрированный настоящим постановлением, в объеме установленной частью 15 статьи 26 Закона Чеченской Республики от 17 марта 2026 г. № 4-РЗ «О муниципальных выборах в Чеченской Республике».</w:t>
      </w:r>
    </w:p>
    <w:p w14:paraId="0248FC3B" w14:textId="32F22D04" w:rsidR="002D2C88" w:rsidRPr="002D2C88" w:rsidRDefault="002D2C88" w:rsidP="002D2C88">
      <w:pPr>
        <w:widowControl w:val="0"/>
        <w:numPr>
          <w:ilvl w:val="0"/>
          <w:numId w:val="3"/>
        </w:numPr>
        <w:suppressAutoHyphens/>
        <w:spacing w:after="0" w:line="360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Разместить на странице территориальной избирательной 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Грозненского</w:t>
      </w:r>
      <w:r w:rsidRPr="002D2C8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района на официальном сайте Избирательной комиссии Чеченской Республики в разделе «Решения».</w:t>
      </w:r>
    </w:p>
    <w:p w14:paraId="572B425B" w14:textId="77777777" w:rsidR="006C527F" w:rsidRPr="006C527F" w:rsidRDefault="006C527F" w:rsidP="006C527F">
      <w:pPr>
        <w:pStyle w:val="a7"/>
        <w:spacing w:after="0" w:line="276" w:lineRule="auto"/>
        <w:ind w:left="106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954"/>
        <w:gridCol w:w="3543"/>
      </w:tblGrid>
      <w:tr w:rsidR="009E45C9" w:rsidRPr="009E45C9" w14:paraId="58527993" w14:textId="77777777" w:rsidTr="002D2C88">
        <w:tc>
          <w:tcPr>
            <w:tcW w:w="5954" w:type="dxa"/>
          </w:tcPr>
          <w:p w14:paraId="59373624" w14:textId="51E1D83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</w:t>
            </w:r>
            <w:r w:rsidR="002D2C88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Председатель</w:t>
            </w:r>
          </w:p>
          <w:p w14:paraId="3624EE8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644C576A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</w:t>
            </w:r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Грозненского</w:t>
            </w:r>
            <w:r w:rsidR="0031474A" w:rsidRPr="007A042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района</w:t>
            </w:r>
            <w:bookmarkEnd w:id="4"/>
          </w:p>
        </w:tc>
        <w:tc>
          <w:tcPr>
            <w:tcW w:w="3543" w:type="dxa"/>
            <w:vAlign w:val="bottom"/>
          </w:tcPr>
          <w:p w14:paraId="34D7B4B1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538A9B1A" w:rsidR="002D2C88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С-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М.</w:t>
            </w:r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Р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. </w:t>
            </w:r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Хусаин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ов</w:t>
            </w:r>
          </w:p>
        </w:tc>
      </w:tr>
      <w:tr w:rsidR="009E45C9" w:rsidRPr="009E45C9" w14:paraId="417C3827" w14:textId="77777777" w:rsidTr="002D2C88">
        <w:tc>
          <w:tcPr>
            <w:tcW w:w="5954" w:type="dxa"/>
          </w:tcPr>
          <w:p w14:paraId="2B068E9D" w14:textId="4B0C4E33" w:rsidR="009E45C9" w:rsidRPr="009E45C9" w:rsidRDefault="002D2C88" w:rsidP="002D2C88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       </w:t>
            </w:r>
            <w:r w:rsidR="009E45C9"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402485E8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</w:t>
            </w:r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Грозненского</w:t>
            </w:r>
            <w:r w:rsidR="0031474A" w:rsidRPr="007A042E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района</w:t>
            </w:r>
          </w:p>
        </w:tc>
        <w:tc>
          <w:tcPr>
            <w:tcW w:w="3543" w:type="dxa"/>
            <w:vAlign w:val="bottom"/>
            <w:hideMark/>
          </w:tcPr>
          <w:p w14:paraId="2266168F" w14:textId="5A1D7FAC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</w:t>
            </w:r>
            <w:r w:rsidR="002D2C88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М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.</w:t>
            </w:r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Ш</w:t>
            </w: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="0031474A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Тасуева</w:t>
            </w:r>
            <w:proofErr w:type="spellEnd"/>
          </w:p>
        </w:tc>
      </w:tr>
      <w:bookmarkEnd w:id="3"/>
    </w:tbl>
    <w:p w14:paraId="54BCD281" w14:textId="77777777" w:rsidR="00877A7E" w:rsidRDefault="00877A7E" w:rsidP="008E1D21">
      <w:pPr>
        <w:spacing w:after="0"/>
        <w:rPr>
          <w:rFonts w:ascii="PT Astra Serif" w:hAnsi="PT Astra Serif"/>
        </w:rPr>
      </w:pPr>
    </w:p>
    <w:p w14:paraId="40F36981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49A7B708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37EBF87F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545D4217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3279A3F9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778B5320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3C02EEA8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77A5E004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7A35E18A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0D9AD657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6CFC60B1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5BBCB8B4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09B4F0A1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359E73A7" w14:textId="77777777" w:rsidR="002D2C88" w:rsidRDefault="002D2C88" w:rsidP="008E1D21">
      <w:pPr>
        <w:spacing w:after="0"/>
        <w:rPr>
          <w:rFonts w:ascii="PT Astra Serif" w:hAnsi="PT Astra Serif"/>
        </w:rPr>
      </w:pPr>
    </w:p>
    <w:p w14:paraId="0DBE18DA" w14:textId="77777777" w:rsidR="001D1D92" w:rsidRDefault="001D1D92" w:rsidP="008E1D21">
      <w:pPr>
        <w:spacing w:after="0"/>
        <w:rPr>
          <w:rFonts w:ascii="PT Astra Serif" w:hAnsi="PT Astra Serif"/>
        </w:rPr>
      </w:pPr>
    </w:p>
    <w:p w14:paraId="77D3DF02" w14:textId="7896C4C0" w:rsidR="002D2C88" w:rsidRPr="004405D7" w:rsidRDefault="004405D7" w:rsidP="004405D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="00AB309A" w:rsidRPr="004405D7">
        <w:rPr>
          <w:rFonts w:ascii="PT Astra Serif" w:hAnsi="PT Astra Serif"/>
          <w:sz w:val="24"/>
          <w:szCs w:val="18"/>
        </w:rPr>
        <w:t>Список кандидатов</w:t>
      </w:r>
    </w:p>
    <w:p w14:paraId="437937B1" w14:textId="6F6E1B16" w:rsidR="00AB309A" w:rsidRPr="004405D7" w:rsidRDefault="004405D7" w:rsidP="004405D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з</w:t>
      </w:r>
      <w:r w:rsidR="00AB309A" w:rsidRPr="004405D7">
        <w:rPr>
          <w:rFonts w:ascii="PT Astra Serif" w:hAnsi="PT Astra Serif"/>
          <w:sz w:val="24"/>
          <w:szCs w:val="18"/>
        </w:rPr>
        <w:t>арегистрирован территориальной</w:t>
      </w:r>
    </w:p>
    <w:p w14:paraId="00F37C2A" w14:textId="6DEA30BC" w:rsidR="00AB309A" w:rsidRPr="004405D7" w:rsidRDefault="004405D7" w:rsidP="004405D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и</w:t>
      </w:r>
      <w:r w:rsidR="00AB309A" w:rsidRPr="004405D7">
        <w:rPr>
          <w:rFonts w:ascii="PT Astra Serif" w:hAnsi="PT Astra Serif"/>
          <w:sz w:val="24"/>
          <w:szCs w:val="18"/>
        </w:rPr>
        <w:t>збирательной комиссией</w:t>
      </w:r>
    </w:p>
    <w:p w14:paraId="05FA5C7D" w14:textId="22EB8451" w:rsidR="00AB309A" w:rsidRPr="004405D7" w:rsidRDefault="004405D7" w:rsidP="004405D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</w:t>
      </w:r>
      <w:r w:rsidR="00AB309A" w:rsidRPr="004405D7">
        <w:rPr>
          <w:rFonts w:ascii="PT Astra Serif" w:hAnsi="PT Astra Serif"/>
          <w:sz w:val="24"/>
          <w:szCs w:val="18"/>
        </w:rPr>
        <w:t>Грозненского района</w:t>
      </w:r>
    </w:p>
    <w:p w14:paraId="6839612B" w14:textId="105FBC1E" w:rsidR="004405D7" w:rsidRPr="004405D7" w:rsidRDefault="004405D7" w:rsidP="004405D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lastRenderedPageBreak/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постановлением № 134-23-6</w:t>
      </w:r>
    </w:p>
    <w:p w14:paraId="56F26BE5" w14:textId="048B16B8" w:rsidR="00AB309A" w:rsidRPr="004405D7" w:rsidRDefault="004405D7" w:rsidP="004405D7">
      <w:pPr>
        <w:spacing w:after="0"/>
        <w:jc w:val="center"/>
        <w:rPr>
          <w:rFonts w:ascii="PT Astra Serif" w:hAnsi="PT Astra Serif"/>
          <w:sz w:val="24"/>
          <w:szCs w:val="18"/>
        </w:rPr>
      </w:pPr>
      <w:r>
        <w:rPr>
          <w:rFonts w:ascii="PT Astra Serif" w:hAnsi="PT Astra Serif"/>
          <w:sz w:val="24"/>
          <w:szCs w:val="18"/>
        </w:rPr>
        <w:t xml:space="preserve">                                                                                                        </w:t>
      </w:r>
      <w:r w:rsidRPr="004405D7">
        <w:rPr>
          <w:rFonts w:ascii="PT Astra Serif" w:hAnsi="PT Astra Serif"/>
          <w:sz w:val="24"/>
          <w:szCs w:val="18"/>
        </w:rPr>
        <w:t>от 1</w:t>
      </w:r>
      <w:r w:rsidR="00862736">
        <w:rPr>
          <w:rFonts w:ascii="PT Astra Serif" w:hAnsi="PT Astra Serif"/>
          <w:sz w:val="24"/>
          <w:szCs w:val="18"/>
        </w:rPr>
        <w:t>3</w:t>
      </w:r>
      <w:r w:rsidRPr="004405D7">
        <w:rPr>
          <w:rFonts w:ascii="PT Astra Serif" w:hAnsi="PT Astra Serif"/>
          <w:sz w:val="24"/>
          <w:szCs w:val="18"/>
        </w:rPr>
        <w:t xml:space="preserve"> августа 2026 года</w:t>
      </w:r>
    </w:p>
    <w:p w14:paraId="61865F7D" w14:textId="77777777" w:rsidR="004405D7" w:rsidRDefault="004405D7" w:rsidP="008E1D21">
      <w:pPr>
        <w:spacing w:after="0"/>
        <w:rPr>
          <w:rFonts w:ascii="PT Astra Serif" w:hAnsi="PT Astra Serif"/>
        </w:rPr>
      </w:pPr>
    </w:p>
    <w:p w14:paraId="064B6DD5" w14:textId="77777777" w:rsidR="002D2C88" w:rsidRPr="000E06FC" w:rsidRDefault="002D2C88" w:rsidP="002D2C88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16C13E9A" w14:textId="77777777" w:rsidR="002D2C88" w:rsidRPr="000E06FC" w:rsidRDefault="002D2C88" w:rsidP="002D2C88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МУНИЦИПАЛЬНЫЙ СПИСОК КАНДИДАТОВ</w:t>
      </w:r>
    </w:p>
    <w:p w14:paraId="0E8B5298" w14:textId="08EE43DA" w:rsidR="002D2C88" w:rsidRDefault="002D2C88" w:rsidP="002D2C88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в депутаты 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Совета депутатов </w:t>
      </w:r>
      <w:r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>Грозненского</w:t>
      </w:r>
      <w:r w:rsidRPr="00DA122E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 муниципального округа</w:t>
      </w:r>
      <w:r w:rsidRPr="000E06FC"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  <w:t xml:space="preserve">, выдвинутый </w:t>
      </w:r>
      <w:r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>Грозненским</w:t>
      </w:r>
      <w:r w:rsidRPr="00DA122E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 xml:space="preserve"> местным отделением Партии </w:t>
      </w:r>
    </w:p>
    <w:p w14:paraId="11EC50FC" w14:textId="77777777" w:rsidR="002D2C88" w:rsidRPr="000E06FC" w:rsidRDefault="002D2C88" w:rsidP="002D2C88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  <w:r w:rsidRPr="00DA122E"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  <w:t>«ЕДИНАЯ РОССИЯ»</w:t>
      </w:r>
    </w:p>
    <w:p w14:paraId="31EB9D21" w14:textId="77777777" w:rsidR="002D2C88" w:rsidRPr="000E06FC" w:rsidRDefault="002D2C88" w:rsidP="002D2C88">
      <w:pPr>
        <w:widowControl w:val="0"/>
        <w:spacing w:after="0"/>
        <w:jc w:val="both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36F7BCB4" w14:textId="7589CA3E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Бесиева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Регина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Ярагиевна</w:t>
      </w:r>
      <w:proofErr w:type="spellEnd"/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01.01.1982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590F0454" w14:textId="25314121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 xml:space="preserve">2.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Бесиев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Асхаб Расулович</w:t>
      </w:r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09.10.2004</w:t>
      </w:r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3025FA89" w14:textId="0A3B8F58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3.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Сулейманова Зулай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Ахмадовна</w:t>
      </w:r>
      <w:proofErr w:type="spellEnd"/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02.12.1973</w:t>
      </w:r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3C092273" w14:textId="61C39405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4.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Сотаева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Яха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Сулеймановна</w:t>
      </w:r>
      <w:proofErr w:type="spellEnd"/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26.06.1985</w:t>
      </w:r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РОССИЯ»,</w:t>
      </w:r>
    </w:p>
    <w:p w14:paraId="457B76F6" w14:textId="5BB61DC8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5.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Абдулазиева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Таня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Маликовна</w:t>
      </w:r>
      <w:proofErr w:type="spellEnd"/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16.07.1968</w:t>
      </w:r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2C8F8566" w14:textId="17CCAC06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6.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Индербиев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Ахмед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Лемаевич</w:t>
      </w:r>
      <w:proofErr w:type="spellEnd"/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09.12.1964</w:t>
      </w:r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18FD5F37" w14:textId="1C21A539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7.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Хаджиева Луиза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Ибрагимовна</w:t>
      </w:r>
      <w:proofErr w:type="spellEnd"/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12.12.1999</w:t>
      </w:r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4B3A8D8F" w14:textId="526008C9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8.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Супаев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Али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Супаевич</w:t>
      </w:r>
      <w:proofErr w:type="spellEnd"/>
      <w:r w:rsidRPr="00443400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15.08.1969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205572DB" w14:textId="18222E6A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9.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Айдаев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Махмад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Адамович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12.06.1955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="00FA7BDB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="00FA7BDB"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="00FA7BDB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0923EF1D" w14:textId="70350D22" w:rsidR="002D2C88" w:rsidRPr="000E06FC" w:rsidRDefault="002D2C88" w:rsidP="002D2C88">
      <w:pPr>
        <w:spacing w:after="200"/>
        <w:ind w:firstLine="708"/>
        <w:jc w:val="both"/>
        <w:rPr>
          <w:rFonts w:ascii="PT Astra Serif" w:eastAsia="Calibri" w:hAnsi="PT Astra Serif" w:cs="Times New Roman"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10.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Загулаева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Мадина Магомедовна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09.11.1975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="00FA7BDB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="00FA7BDB"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</w:t>
      </w:r>
      <w:r w:rsidR="00FA7BDB"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«ЕДИНАЯ РОССИЯ».</w:t>
      </w:r>
    </w:p>
    <w:p w14:paraId="4298DDD0" w14:textId="79420B06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11.</w:t>
      </w:r>
      <w:r w:rsidRPr="000E06FC"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Махазаев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Хасан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Аламович</w:t>
      </w:r>
      <w:proofErr w:type="spellEnd"/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27.05.1990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2F51B6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D8249D4" w14:textId="7E758D5B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12.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Гехаев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Адам Алиевич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05.06.2003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A573EFB" w14:textId="726F79B5" w:rsidR="002D2C88" w:rsidRPr="000E06FC" w:rsidRDefault="002D2C88" w:rsidP="002D2C88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0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13. </w:t>
      </w:r>
      <w:proofErr w:type="spellStart"/>
      <w:r w:rsidR="00FA7BD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Магомедмерзоев</w:t>
      </w:r>
      <w:proofErr w:type="spellEnd"/>
      <w:r w:rsidR="00FA7BD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Муса Султанович</w:t>
      </w:r>
      <w:r w:rsidRPr="00B84791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07.09.1955</w:t>
      </w:r>
      <w:r w:rsidRPr="00B84791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, </w:t>
      </w:r>
      <w:r w:rsidRPr="00B84791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>.</w:t>
      </w:r>
    </w:p>
    <w:p w14:paraId="5017EB7D" w14:textId="5BCC1AF1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14.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Махазаев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Умар Ахмедович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-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15.01.1958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0B1FF1D" w14:textId="6742E733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lastRenderedPageBreak/>
        <w:t xml:space="preserve">15.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Эдиев Нурди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Джамлиевич</w:t>
      </w:r>
      <w:proofErr w:type="spellEnd"/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05.01.1955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0794DA2C" w14:textId="3FB61BA2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16.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Итаев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Адам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Рамзанович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- дата рождения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–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30.11.1992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4828D44" w14:textId="09C24956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kern w:val="0"/>
          <w:szCs w:val="24"/>
          <w14:ligatures w14:val="none"/>
        </w:rPr>
        <w:t>17.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Мустиева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Диана Магомедовна,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-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12.07.1986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4F726E40" w14:textId="2BC37AC1" w:rsidR="002D2C88" w:rsidRPr="000E06FC" w:rsidRDefault="002D2C88" w:rsidP="002D2C88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18.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Клевакина Динара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Сослановна</w:t>
      </w:r>
      <w:proofErr w:type="spellEnd"/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01.02.1983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73FC7386" w14:textId="249AE1EC" w:rsidR="002D2C88" w:rsidRPr="000E06FC" w:rsidRDefault="002D2C88" w:rsidP="002D2C88">
      <w:pPr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19.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Нукаев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Ахмед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Янудович</w:t>
      </w:r>
      <w:proofErr w:type="spellEnd"/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19.06.1986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B84791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36E8D98F" w14:textId="0AC7E59A" w:rsidR="002D2C88" w:rsidRPr="000E06FC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20. </w:t>
      </w:r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Хамзатов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Амильхан</w:t>
      </w:r>
      <w:proofErr w:type="spellEnd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FA7BDB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Жамалаевич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- дата рождения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08.03.1992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член 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</w:p>
    <w:p w14:paraId="1DEF22C9" w14:textId="47760EA1" w:rsidR="002D2C88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0E06FC">
        <w:rPr>
          <w:rFonts w:ascii="PT Astra Serif" w:eastAsia="Calibri" w:hAnsi="PT Astra Serif" w:cs="Times New Roman"/>
          <w:bCs/>
          <w:kern w:val="0"/>
          <w:szCs w:val="24"/>
          <w14:ligatures w14:val="none"/>
        </w:rPr>
        <w:t xml:space="preserve">21. </w:t>
      </w:r>
      <w:bookmarkStart w:id="5" w:name="_Hlk235005931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Абуев Адлан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Мамедович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21.01.1985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член 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Всероссийской политической партии «ЕДИНАЯ РОССИЯ»</w:t>
      </w:r>
      <w:r w:rsidRPr="000E06FC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.</w:t>
      </w:r>
      <w:bookmarkEnd w:id="5"/>
    </w:p>
    <w:p w14:paraId="7A1638B5" w14:textId="53A2F2B0" w:rsidR="002D2C88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22.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Хамзатов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Жамалай</w:t>
      </w:r>
      <w:proofErr w:type="spellEnd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Масхудович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рождения-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21.01.1962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Всероссийской политической партии «ЕДИНАЯ РОССИЯ».</w:t>
      </w:r>
    </w:p>
    <w:p w14:paraId="418A60BB" w14:textId="23598CB3" w:rsidR="002D2C88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23.</w:t>
      </w:r>
      <w:r w:rsidRPr="007B156A">
        <w:t xml:space="preserve">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Магомедмерзоев</w:t>
      </w:r>
      <w:proofErr w:type="spellEnd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Магомед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Мусаевич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,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дата рождения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20.10.1980 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года, член Всероссийской политической партии «ЕДИНАЯ РОССИЯ».</w:t>
      </w:r>
    </w:p>
    <w:p w14:paraId="74ADABD7" w14:textId="30EA7B36" w:rsidR="002D2C88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24.</w:t>
      </w:r>
      <w:r w:rsidRPr="007B156A"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Эдиев Нурмагомед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Нурдиевич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29.06.1984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Всероссийской политической партии «ЕДИНАЯ РОССИЯ».</w:t>
      </w:r>
    </w:p>
    <w:p w14:paraId="45A64301" w14:textId="388224B4" w:rsidR="002D2C88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25.</w:t>
      </w:r>
      <w:r w:rsidRPr="007B156A"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Алиев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Бадуд</w:t>
      </w:r>
      <w:proofErr w:type="spellEnd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Тукаевич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07.02.1958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Всероссийской политической партии «ЕДИНАЯ РОССИЯ».</w:t>
      </w:r>
    </w:p>
    <w:p w14:paraId="1665466C" w14:textId="26B32BF6" w:rsidR="002D2C88" w:rsidRDefault="002D2C88" w:rsidP="002D2C88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26.</w:t>
      </w:r>
      <w:r w:rsidRPr="007B156A"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Музаева Фатима </w:t>
      </w:r>
      <w:proofErr w:type="spellStart"/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Хавашевна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 w:rsid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09.05.1979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Всероссийской политической партии «ЕДИНАЯ РОССИЯ».</w:t>
      </w:r>
    </w:p>
    <w:p w14:paraId="73082FC2" w14:textId="05DF965D" w:rsidR="003D0CC9" w:rsidRDefault="003D0CC9" w:rsidP="003D0CC9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27.</w:t>
      </w:r>
      <w:r w:rsidRPr="007B156A">
        <w:t xml:space="preserve"> </w:t>
      </w:r>
      <w:proofErr w:type="spellStart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Далсаев</w:t>
      </w:r>
      <w:proofErr w:type="spellEnd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Руслан Исаевич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07.10.1977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Всероссийской политической партии «ЕДИНАЯ РОССИЯ».</w:t>
      </w:r>
    </w:p>
    <w:p w14:paraId="169C53E6" w14:textId="3EC046C5" w:rsidR="002D2C88" w:rsidRPr="003D0CC9" w:rsidRDefault="003D0CC9" w:rsidP="003D0CC9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  <w:r w:rsidRPr="003D0CC9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28.</w:t>
      </w:r>
      <w:r w:rsidRPr="007B156A">
        <w:t xml:space="preserve"> </w:t>
      </w:r>
      <w:proofErr w:type="spellStart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Кагерманов</w:t>
      </w:r>
      <w:proofErr w:type="spellEnd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Саид-Магомед </w:t>
      </w:r>
      <w:proofErr w:type="spellStart"/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Сейтселимович</w:t>
      </w:r>
      <w:proofErr w:type="spellEnd"/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, дата рождения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–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</w:t>
      </w:r>
      <w:r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>25.03.1982</w:t>
      </w:r>
      <w:r w:rsidRPr="007B156A"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  <w:t xml:space="preserve"> года, член Всероссийской политической партии «ЕДИНАЯ РОССИЯ».</w:t>
      </w:r>
    </w:p>
    <w:sectPr w:rsidR="002D2C88" w:rsidRPr="003D0CC9" w:rsidSect="00331677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default"/>
    <w:sig w:usb0="00000000" w:usb1="00000000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10568503">
    <w:abstractNumId w:val="1"/>
  </w:num>
  <w:num w:numId="2" w16cid:durableId="408383470">
    <w:abstractNumId w:val="0"/>
  </w:num>
  <w:num w:numId="3" w16cid:durableId="17634049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116F86"/>
    <w:rsid w:val="00122191"/>
    <w:rsid w:val="00134844"/>
    <w:rsid w:val="00142BC2"/>
    <w:rsid w:val="001572AA"/>
    <w:rsid w:val="00197C43"/>
    <w:rsid w:val="001C08B2"/>
    <w:rsid w:val="001D1D92"/>
    <w:rsid w:val="00204BB8"/>
    <w:rsid w:val="002213EB"/>
    <w:rsid w:val="0023137E"/>
    <w:rsid w:val="002471F1"/>
    <w:rsid w:val="002549A1"/>
    <w:rsid w:val="00282931"/>
    <w:rsid w:val="002D2C88"/>
    <w:rsid w:val="0031474A"/>
    <w:rsid w:val="00321458"/>
    <w:rsid w:val="00331677"/>
    <w:rsid w:val="00367C23"/>
    <w:rsid w:val="00367E00"/>
    <w:rsid w:val="003850FE"/>
    <w:rsid w:val="003A3F48"/>
    <w:rsid w:val="003D0CC9"/>
    <w:rsid w:val="003F2BDF"/>
    <w:rsid w:val="0040282F"/>
    <w:rsid w:val="0043384B"/>
    <w:rsid w:val="00437DAD"/>
    <w:rsid w:val="004405D7"/>
    <w:rsid w:val="004E4FD6"/>
    <w:rsid w:val="004F0556"/>
    <w:rsid w:val="00553197"/>
    <w:rsid w:val="00556366"/>
    <w:rsid w:val="005B05B9"/>
    <w:rsid w:val="005E546B"/>
    <w:rsid w:val="00683B96"/>
    <w:rsid w:val="006B42B6"/>
    <w:rsid w:val="006C0B77"/>
    <w:rsid w:val="006C527F"/>
    <w:rsid w:val="006C6D3C"/>
    <w:rsid w:val="0071704C"/>
    <w:rsid w:val="007A042E"/>
    <w:rsid w:val="007A2746"/>
    <w:rsid w:val="007E1BFF"/>
    <w:rsid w:val="008242FF"/>
    <w:rsid w:val="008312A2"/>
    <w:rsid w:val="00857BBA"/>
    <w:rsid w:val="00862736"/>
    <w:rsid w:val="00864C6E"/>
    <w:rsid w:val="00870751"/>
    <w:rsid w:val="00877A7E"/>
    <w:rsid w:val="008C314D"/>
    <w:rsid w:val="008E1D21"/>
    <w:rsid w:val="009106DF"/>
    <w:rsid w:val="00922C48"/>
    <w:rsid w:val="009B1BCC"/>
    <w:rsid w:val="009E45C9"/>
    <w:rsid w:val="00A5328C"/>
    <w:rsid w:val="00A96935"/>
    <w:rsid w:val="00AA5EBA"/>
    <w:rsid w:val="00AB309A"/>
    <w:rsid w:val="00AE556D"/>
    <w:rsid w:val="00B46ADC"/>
    <w:rsid w:val="00B54B12"/>
    <w:rsid w:val="00B8514C"/>
    <w:rsid w:val="00B90188"/>
    <w:rsid w:val="00B915B7"/>
    <w:rsid w:val="00B93484"/>
    <w:rsid w:val="00C45BA8"/>
    <w:rsid w:val="00C548EC"/>
    <w:rsid w:val="00C64711"/>
    <w:rsid w:val="00CB0290"/>
    <w:rsid w:val="00D53C2D"/>
    <w:rsid w:val="00D8672F"/>
    <w:rsid w:val="00E06D80"/>
    <w:rsid w:val="00E27353"/>
    <w:rsid w:val="00E46F38"/>
    <w:rsid w:val="00E7756B"/>
    <w:rsid w:val="00E915E9"/>
    <w:rsid w:val="00EA59DF"/>
    <w:rsid w:val="00EC7AB8"/>
    <w:rsid w:val="00EE4070"/>
    <w:rsid w:val="00F12C76"/>
    <w:rsid w:val="00FA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Саид-Мухаммед Хусаинов</cp:lastModifiedBy>
  <cp:revision>41</cp:revision>
  <dcterms:created xsi:type="dcterms:W3CDTF">2026-04-13T13:05:00Z</dcterms:created>
  <dcterms:modified xsi:type="dcterms:W3CDTF">2026-08-14T17:24:00Z</dcterms:modified>
</cp:coreProperties>
</file>