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980C2" w14:textId="20D05A35" w:rsidR="00AE00B4" w:rsidRPr="006A7E3E" w:rsidRDefault="000E4FA3" w:rsidP="00AE00B4">
      <w:pPr>
        <w:spacing w:after="120"/>
        <w:jc w:val="center"/>
        <w:rPr>
          <w:rFonts w:ascii="PT Astra Serif" w:hAnsi="PT Astra Serif"/>
          <w:b/>
        </w:rPr>
      </w:pPr>
      <w:r w:rsidRPr="006A7E3E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10F53CEE" wp14:editId="7AB22F5F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D6E31" w14:textId="77777777" w:rsidR="00AE00B4" w:rsidRPr="006A7E3E" w:rsidRDefault="00AE00B4" w:rsidP="00AE00B4">
      <w:pPr>
        <w:spacing w:after="120"/>
        <w:jc w:val="center"/>
        <w:rPr>
          <w:rFonts w:ascii="PT Astra Serif" w:hAnsi="PT Astra Serif"/>
          <w:b/>
        </w:rPr>
      </w:pPr>
    </w:p>
    <w:p w14:paraId="7ED90DDC" w14:textId="77777777" w:rsidR="00AE00B4" w:rsidRPr="006A7E3E" w:rsidRDefault="00AE00B4" w:rsidP="00AE00B4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6A7E3E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67F5BCBC" w14:textId="77777777" w:rsidR="00AE00B4" w:rsidRPr="006A7E3E" w:rsidRDefault="00AE00B4" w:rsidP="00AE00B4">
      <w:pPr>
        <w:jc w:val="center"/>
        <w:rPr>
          <w:rFonts w:ascii="PT Astra Serif" w:hAnsi="PT Astra Serif"/>
          <w:b/>
          <w:sz w:val="30"/>
          <w:szCs w:val="30"/>
        </w:rPr>
      </w:pPr>
      <w:r w:rsidRPr="006A7E3E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59567666" w14:textId="77777777" w:rsidR="00AE00B4" w:rsidRPr="006A7E3E" w:rsidRDefault="00AE00B4" w:rsidP="00AE00B4">
      <w:pPr>
        <w:jc w:val="center"/>
        <w:rPr>
          <w:rFonts w:ascii="PT Astra Serif" w:hAnsi="PT Astra Serif"/>
        </w:rPr>
      </w:pPr>
    </w:p>
    <w:p w14:paraId="65091BCB" w14:textId="77777777" w:rsidR="00AE00B4" w:rsidRPr="006A7E3E" w:rsidRDefault="00AE00B4" w:rsidP="00AE00B4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6A7E3E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297C1470" w14:textId="77777777" w:rsidR="00AE00B4" w:rsidRPr="006A7E3E" w:rsidRDefault="00AE00B4" w:rsidP="00AE00B4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828D06D" w14:textId="77777777" w:rsidR="00AE00B4" w:rsidRPr="006A7E3E" w:rsidRDefault="00AE00B4" w:rsidP="00AE00B4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0D0A0DD" w14:textId="77777777" w:rsidR="00AE00B4" w:rsidRPr="006A7E3E" w:rsidRDefault="00AE00B4" w:rsidP="00AE00B4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F190ADD" w14:textId="7F1D23B5" w:rsidR="00E3160C" w:rsidRDefault="00E3160C" w:rsidP="00E3160C">
      <w:pPr>
        <w:tabs>
          <w:tab w:val="left" w:pos="4253"/>
          <w:tab w:val="left" w:pos="5387"/>
        </w:tabs>
        <w:suppressAutoHyphens/>
        <w:rPr>
          <w:rFonts w:ascii="PT Astra Serif" w:hAnsi="PT Astra Serif"/>
        </w:rPr>
      </w:pPr>
      <w:bookmarkStart w:id="0" w:name="_Hlk237958426"/>
      <w:bookmarkStart w:id="1" w:name="_Hlk237958446"/>
      <w:r>
        <w:rPr>
          <w:rFonts w:ascii="PT Astra Serif" w:hAnsi="PT Astra Serif"/>
          <w:bCs/>
        </w:rPr>
        <w:t>19 августа 2026 года</w:t>
      </w:r>
      <w:r>
        <w:rPr>
          <w:rFonts w:ascii="PT Astra Serif" w:hAnsi="PT Astra Serif"/>
          <w:b/>
          <w:bCs/>
        </w:rPr>
        <w:t xml:space="preserve">                                           </w:t>
      </w:r>
      <w:r>
        <w:rPr>
          <w:rFonts w:ascii="PT Astra Serif" w:hAnsi="PT Astra Serif"/>
        </w:rPr>
        <w:t xml:space="preserve">                              </w:t>
      </w:r>
      <w:r>
        <w:rPr>
          <w:rFonts w:ascii="PT Astra Serif" w:hAnsi="PT Astra Serif"/>
          <w:bCs/>
        </w:rPr>
        <w:t>№ 110/51</w:t>
      </w:r>
      <w:r>
        <w:rPr>
          <w:rFonts w:ascii="PT Astra Serif" w:hAnsi="PT Astra Serif"/>
          <w:bCs/>
        </w:rPr>
        <w:t>7</w:t>
      </w:r>
      <w:r>
        <w:rPr>
          <w:rFonts w:ascii="PT Astra Serif" w:hAnsi="PT Astra Serif"/>
          <w:bCs/>
        </w:rPr>
        <w:t>-6</w:t>
      </w:r>
      <w:bookmarkEnd w:id="0"/>
    </w:p>
    <w:p w14:paraId="4B67C892" w14:textId="2EC2A750" w:rsidR="00AE00B4" w:rsidRPr="006A7E3E" w:rsidRDefault="00E3160C" w:rsidP="00E3160C">
      <w:pPr>
        <w:suppressAutoHyphens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b/>
          <w:bCs/>
          <w:color w:val="000000"/>
        </w:rPr>
        <w:t>г. Грозный</w:t>
      </w:r>
      <w:bookmarkEnd w:id="1"/>
    </w:p>
    <w:p w14:paraId="678665CC" w14:textId="77777777" w:rsidR="00E57852" w:rsidRPr="00261A6E" w:rsidRDefault="00E57852" w:rsidP="00FE223D">
      <w:pPr>
        <w:suppressAutoHyphens/>
        <w:jc w:val="center"/>
        <w:rPr>
          <w:rFonts w:ascii="PT Astra Serif" w:hAnsi="PT Astra Serif"/>
          <w:b/>
          <w:sz w:val="24"/>
          <w:szCs w:val="24"/>
        </w:rPr>
      </w:pPr>
    </w:p>
    <w:p w14:paraId="4CF16E45" w14:textId="4384B3CD" w:rsidR="00FE223D" w:rsidRPr="006A7E3E" w:rsidRDefault="00FE223D" w:rsidP="00FE223D">
      <w:pPr>
        <w:suppressAutoHyphens/>
        <w:jc w:val="center"/>
        <w:rPr>
          <w:rFonts w:ascii="PT Astra Serif" w:hAnsi="PT Astra Serif"/>
          <w:b/>
        </w:rPr>
      </w:pPr>
      <w:r w:rsidRPr="006A7E3E">
        <w:rPr>
          <w:rFonts w:ascii="PT Astra Serif" w:hAnsi="PT Astra Serif"/>
          <w:b/>
        </w:rPr>
        <w:t>О график</w:t>
      </w:r>
      <w:r w:rsidR="00ED2A3F" w:rsidRPr="006A7E3E">
        <w:rPr>
          <w:rFonts w:ascii="PT Astra Serif" w:hAnsi="PT Astra Serif"/>
          <w:b/>
        </w:rPr>
        <w:t>е</w:t>
      </w:r>
      <w:r w:rsidRPr="006A7E3E">
        <w:rPr>
          <w:rFonts w:ascii="PT Astra Serif" w:hAnsi="PT Astra Serif"/>
          <w:b/>
        </w:rPr>
        <w:t xml:space="preserve"> распределения бесплатного эфирного времени на каналах региональных государственных организаций, осуществляющих теле</w:t>
      </w:r>
      <w:r w:rsidR="00A542D2" w:rsidRPr="006A7E3E">
        <w:rPr>
          <w:rFonts w:ascii="PT Astra Serif" w:hAnsi="PT Astra Serif"/>
          <w:b/>
        </w:rPr>
        <w:t>-</w:t>
      </w:r>
      <w:r w:rsidRPr="006A7E3E">
        <w:rPr>
          <w:rFonts w:ascii="PT Astra Serif" w:hAnsi="PT Astra Serif"/>
          <w:b/>
        </w:rPr>
        <w:t xml:space="preserve">и радиовещание, между </w:t>
      </w:r>
      <w:r w:rsidR="00A017EE" w:rsidRPr="006A7E3E">
        <w:rPr>
          <w:rFonts w:ascii="PT Astra Serif" w:hAnsi="PT Astra Serif"/>
          <w:b/>
        </w:rPr>
        <w:t xml:space="preserve">зарегистрированными </w:t>
      </w:r>
      <w:r w:rsidR="00597C08" w:rsidRPr="006A7E3E">
        <w:rPr>
          <w:rFonts w:ascii="PT Astra Serif" w:hAnsi="PT Astra Serif"/>
          <w:b/>
        </w:rPr>
        <w:t>кандидатами</w:t>
      </w:r>
      <w:r w:rsidR="00B92C3D" w:rsidRPr="006A7E3E">
        <w:rPr>
          <w:rFonts w:ascii="PT Astra Serif" w:hAnsi="PT Astra Serif"/>
          <w:b/>
        </w:rPr>
        <w:t xml:space="preserve"> при проведении</w:t>
      </w:r>
      <w:r w:rsidR="00AE00B4" w:rsidRPr="006A7E3E">
        <w:rPr>
          <w:rFonts w:ascii="PT Astra Serif" w:hAnsi="PT Astra Serif"/>
          <w:b/>
        </w:rPr>
        <w:t xml:space="preserve"> </w:t>
      </w:r>
      <w:r w:rsidR="00B92C3D" w:rsidRPr="006A7E3E">
        <w:rPr>
          <w:rFonts w:ascii="PT Astra Serif" w:hAnsi="PT Astra Serif"/>
          <w:b/>
        </w:rPr>
        <w:t xml:space="preserve">выборов </w:t>
      </w:r>
      <w:r w:rsidR="00597C08" w:rsidRPr="006A7E3E">
        <w:rPr>
          <w:rFonts w:ascii="PT Astra Serif" w:hAnsi="PT Astra Serif"/>
          <w:b/>
        </w:rPr>
        <w:t>Главы Чеченской Республики</w:t>
      </w:r>
    </w:p>
    <w:p w14:paraId="652029E7" w14:textId="77777777" w:rsidR="00AE00B4" w:rsidRPr="00261A6E" w:rsidRDefault="00AE00B4" w:rsidP="00FE223D">
      <w:pPr>
        <w:suppressAutoHyphens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14:paraId="1DF45EC8" w14:textId="2891E37C" w:rsidR="00FE223D" w:rsidRPr="006A7E3E" w:rsidRDefault="00FE223D" w:rsidP="00A621D2">
      <w:pPr>
        <w:suppressAutoHyphens/>
        <w:spacing w:line="360" w:lineRule="auto"/>
        <w:ind w:firstLine="708"/>
        <w:jc w:val="both"/>
        <w:rPr>
          <w:rFonts w:ascii="PT Astra Serif" w:hAnsi="PT Astra Serif"/>
        </w:rPr>
      </w:pPr>
      <w:r w:rsidRPr="006A7E3E">
        <w:rPr>
          <w:rFonts w:ascii="PT Astra Serif" w:hAnsi="PT Astra Serif"/>
        </w:rPr>
        <w:t xml:space="preserve">В соответствии с </w:t>
      </w:r>
      <w:r w:rsidR="00A039E5" w:rsidRPr="006A7E3E">
        <w:rPr>
          <w:rFonts w:ascii="PT Astra Serif" w:hAnsi="PT Astra Serif"/>
        </w:rPr>
        <w:t>частью</w:t>
      </w:r>
      <w:r w:rsidRPr="006A7E3E">
        <w:rPr>
          <w:rFonts w:ascii="PT Astra Serif" w:hAnsi="PT Astra Serif"/>
        </w:rPr>
        <w:t xml:space="preserve"> 1</w:t>
      </w:r>
      <w:r w:rsidR="00E11813" w:rsidRPr="006A7E3E">
        <w:rPr>
          <w:rFonts w:ascii="PT Astra Serif" w:hAnsi="PT Astra Serif"/>
        </w:rPr>
        <w:t>0</w:t>
      </w:r>
      <w:r w:rsidRPr="006A7E3E">
        <w:rPr>
          <w:rFonts w:ascii="PT Astra Serif" w:hAnsi="PT Astra Serif"/>
        </w:rPr>
        <w:t xml:space="preserve"> статьи </w:t>
      </w:r>
      <w:r w:rsidR="00E11813" w:rsidRPr="006A7E3E">
        <w:rPr>
          <w:rFonts w:ascii="PT Astra Serif" w:hAnsi="PT Astra Serif"/>
        </w:rPr>
        <w:t>43</w:t>
      </w:r>
      <w:r w:rsidRPr="006A7E3E">
        <w:rPr>
          <w:rFonts w:ascii="PT Astra Serif" w:hAnsi="PT Astra Serif"/>
        </w:rPr>
        <w:t xml:space="preserve"> </w:t>
      </w:r>
      <w:r w:rsidR="00E11813" w:rsidRPr="006A7E3E">
        <w:rPr>
          <w:rFonts w:ascii="PT Astra Serif" w:hAnsi="PT Astra Serif"/>
          <w:shd w:val="clear" w:color="auto" w:fill="FFFFFF"/>
        </w:rPr>
        <w:t xml:space="preserve">Закона Чеченской Республики от 18 июня 2012 г. № 13-РЗ </w:t>
      </w:r>
      <w:r w:rsidR="00740C93" w:rsidRPr="006A7E3E">
        <w:rPr>
          <w:rFonts w:ascii="PT Astra Serif" w:hAnsi="PT Astra Serif"/>
          <w:shd w:val="clear" w:color="auto" w:fill="FFFFFF"/>
        </w:rPr>
        <w:t>«</w:t>
      </w:r>
      <w:r w:rsidR="00E11813" w:rsidRPr="006A7E3E">
        <w:rPr>
          <w:rFonts w:ascii="PT Astra Serif" w:hAnsi="PT Astra Serif"/>
          <w:shd w:val="clear" w:color="auto" w:fill="FFFFFF"/>
        </w:rPr>
        <w:t>О выборах Главы Чеченской Республики</w:t>
      </w:r>
      <w:r w:rsidR="00740C93" w:rsidRPr="006A7E3E">
        <w:rPr>
          <w:rFonts w:ascii="PT Astra Serif" w:hAnsi="PT Astra Serif"/>
          <w:shd w:val="clear" w:color="auto" w:fill="FFFFFF"/>
        </w:rPr>
        <w:t>»</w:t>
      </w:r>
      <w:r w:rsidR="00E11813" w:rsidRPr="006A7E3E">
        <w:rPr>
          <w:rFonts w:ascii="PT Astra Serif" w:hAnsi="PT Astra Serif"/>
          <w:shd w:val="clear" w:color="auto" w:fill="FFFFFF"/>
        </w:rPr>
        <w:t xml:space="preserve">, </w:t>
      </w:r>
      <w:r w:rsidR="00E11813" w:rsidRPr="006A7E3E">
        <w:rPr>
          <w:rFonts w:ascii="PT Astra Serif" w:hAnsi="PT Astra Serif"/>
          <w:color w:val="464C55"/>
          <w:shd w:val="clear" w:color="auto" w:fill="FFFFFF"/>
        </w:rPr>
        <w:t> </w:t>
      </w:r>
      <w:r w:rsidRPr="006A7E3E">
        <w:rPr>
          <w:rFonts w:ascii="PT Astra Serif" w:hAnsi="PT Astra Serif"/>
        </w:rPr>
        <w:t xml:space="preserve">пунктом </w:t>
      </w:r>
      <w:r w:rsidR="00E11813" w:rsidRPr="006A7E3E">
        <w:rPr>
          <w:rFonts w:ascii="PT Astra Serif" w:hAnsi="PT Astra Serif"/>
        </w:rPr>
        <w:t>4</w:t>
      </w:r>
      <w:r w:rsidRPr="006A7E3E">
        <w:rPr>
          <w:rFonts w:ascii="PT Astra Serif" w:hAnsi="PT Astra Serif"/>
        </w:rPr>
        <w:t>.</w:t>
      </w:r>
      <w:r w:rsidR="00A039E5" w:rsidRPr="006A7E3E">
        <w:rPr>
          <w:rFonts w:ascii="PT Astra Serif" w:hAnsi="PT Astra Serif"/>
        </w:rPr>
        <w:t>9</w:t>
      </w:r>
      <w:r w:rsidRPr="006A7E3E">
        <w:rPr>
          <w:rFonts w:ascii="PT Astra Serif" w:hAnsi="PT Astra Serif"/>
        </w:rPr>
        <w:t xml:space="preserve"> Порядка </w:t>
      </w:r>
      <w:r w:rsidR="00A039E5" w:rsidRPr="006A7E3E">
        <w:rPr>
          <w:rFonts w:ascii="PT Astra Serif" w:hAnsi="PT Astra Serif"/>
        </w:rPr>
        <w:t xml:space="preserve"> </w:t>
      </w:r>
      <w:r w:rsidR="00E11813" w:rsidRPr="006A7E3E">
        <w:rPr>
          <w:rFonts w:ascii="PT Astra Serif" w:hAnsi="PT Astra Serif"/>
        </w:rPr>
        <w:t xml:space="preserve">проведения </w:t>
      </w:r>
      <w:r w:rsidR="00E11813" w:rsidRPr="006A7E3E">
        <w:rPr>
          <w:rFonts w:ascii="PT Astra Serif" w:hAnsi="PT Astra Serif"/>
          <w:lang w:eastAsia="en-US"/>
        </w:rPr>
        <w:t>жеребьевки по распределению бесплатного (платного) эфирного времени, предоставляемого зарегистрированным кандидатам на каналах региональн</w:t>
      </w:r>
      <w:r w:rsidR="00A621D2" w:rsidRPr="006A7E3E">
        <w:rPr>
          <w:rFonts w:ascii="PT Astra Serif" w:hAnsi="PT Astra Serif"/>
          <w:lang w:eastAsia="en-US"/>
        </w:rPr>
        <w:t>ых</w:t>
      </w:r>
      <w:r w:rsidR="00E11813" w:rsidRPr="006A7E3E">
        <w:rPr>
          <w:rFonts w:ascii="PT Astra Serif" w:hAnsi="PT Astra Serif"/>
          <w:lang w:eastAsia="en-US"/>
        </w:rPr>
        <w:t xml:space="preserve"> государственн</w:t>
      </w:r>
      <w:r w:rsidR="00A621D2" w:rsidRPr="006A7E3E">
        <w:rPr>
          <w:rFonts w:ascii="PT Astra Serif" w:hAnsi="PT Astra Serif"/>
          <w:lang w:eastAsia="en-US"/>
        </w:rPr>
        <w:t xml:space="preserve">ых </w:t>
      </w:r>
      <w:r w:rsidR="00E11813" w:rsidRPr="006A7E3E">
        <w:rPr>
          <w:rFonts w:ascii="PT Astra Serif" w:hAnsi="PT Astra Serif"/>
          <w:lang w:eastAsia="en-US"/>
        </w:rPr>
        <w:t>организаци</w:t>
      </w:r>
      <w:r w:rsidR="00A621D2" w:rsidRPr="006A7E3E">
        <w:rPr>
          <w:rFonts w:ascii="PT Astra Serif" w:hAnsi="PT Astra Serif"/>
          <w:lang w:eastAsia="en-US"/>
        </w:rPr>
        <w:t>й</w:t>
      </w:r>
      <w:r w:rsidR="00E11813" w:rsidRPr="006A7E3E">
        <w:rPr>
          <w:rFonts w:ascii="PT Astra Serif" w:hAnsi="PT Astra Serif"/>
          <w:lang w:eastAsia="en-US"/>
        </w:rPr>
        <w:t xml:space="preserve"> телерадиовещания для проведения предвыборной агитации при проведении выборов Главы Чеченской Республики </w:t>
      </w:r>
      <w:r w:rsidR="00C61666" w:rsidRPr="006A7E3E">
        <w:rPr>
          <w:rFonts w:ascii="PT Astra Serif" w:hAnsi="PT Astra Serif"/>
          <w:lang w:eastAsia="en-US"/>
        </w:rPr>
        <w:t>20 сентября 2026 года</w:t>
      </w:r>
      <w:r w:rsidRPr="006A7E3E">
        <w:rPr>
          <w:rFonts w:ascii="PT Astra Serif" w:hAnsi="PT Astra Serif"/>
        </w:rPr>
        <w:t xml:space="preserve">, утвержденного постановлением </w:t>
      </w:r>
      <w:r w:rsidR="00E11813" w:rsidRPr="006A7E3E">
        <w:rPr>
          <w:rFonts w:ascii="PT Astra Serif" w:hAnsi="PT Astra Serif"/>
        </w:rPr>
        <w:t>И</w:t>
      </w:r>
      <w:r w:rsidRPr="006A7E3E">
        <w:rPr>
          <w:rFonts w:ascii="PT Astra Serif" w:hAnsi="PT Astra Serif"/>
        </w:rPr>
        <w:t xml:space="preserve">збирательной комиссии </w:t>
      </w:r>
      <w:r w:rsidR="00E11813" w:rsidRPr="006A7E3E">
        <w:rPr>
          <w:rFonts w:ascii="PT Astra Serif" w:hAnsi="PT Astra Serif"/>
          <w:shd w:val="clear" w:color="auto" w:fill="FFFFFF"/>
        </w:rPr>
        <w:t>Чеченской Республики</w:t>
      </w:r>
      <w:r w:rsidR="00E11813" w:rsidRPr="006A7E3E">
        <w:rPr>
          <w:rFonts w:ascii="PT Astra Serif" w:hAnsi="PT Astra Serif"/>
        </w:rPr>
        <w:t xml:space="preserve"> от </w:t>
      </w:r>
      <w:r w:rsidR="00261A6E">
        <w:rPr>
          <w:rFonts w:ascii="PT Astra Serif" w:hAnsi="PT Astra Serif"/>
        </w:rPr>
        <w:br/>
      </w:r>
      <w:r w:rsidR="0056284D" w:rsidRPr="006A7E3E">
        <w:rPr>
          <w:rFonts w:ascii="PT Astra Serif" w:hAnsi="PT Astra Serif"/>
        </w:rPr>
        <w:t>03</w:t>
      </w:r>
      <w:r w:rsidR="00E11813" w:rsidRPr="006A7E3E">
        <w:rPr>
          <w:rFonts w:ascii="PT Astra Serif" w:hAnsi="PT Astra Serif"/>
        </w:rPr>
        <w:t xml:space="preserve"> </w:t>
      </w:r>
      <w:r w:rsidR="0056284D" w:rsidRPr="006A7E3E">
        <w:rPr>
          <w:rFonts w:ascii="PT Astra Serif" w:hAnsi="PT Astra Serif"/>
        </w:rPr>
        <w:t>августа</w:t>
      </w:r>
      <w:r w:rsidR="00E11813" w:rsidRPr="006A7E3E">
        <w:rPr>
          <w:rFonts w:ascii="PT Astra Serif" w:hAnsi="PT Astra Serif"/>
        </w:rPr>
        <w:t xml:space="preserve"> </w:t>
      </w:r>
      <w:r w:rsidR="00A542D2" w:rsidRPr="006A7E3E">
        <w:rPr>
          <w:rFonts w:ascii="PT Astra Serif" w:hAnsi="PT Astra Serif"/>
        </w:rPr>
        <w:t>202</w:t>
      </w:r>
      <w:r w:rsidR="0056284D" w:rsidRPr="006A7E3E">
        <w:rPr>
          <w:rFonts w:ascii="PT Astra Serif" w:hAnsi="PT Astra Serif"/>
        </w:rPr>
        <w:t>6</w:t>
      </w:r>
      <w:r w:rsidR="00A542D2" w:rsidRPr="006A7E3E">
        <w:rPr>
          <w:rFonts w:ascii="PT Astra Serif" w:hAnsi="PT Astra Serif"/>
        </w:rPr>
        <w:t xml:space="preserve"> г.</w:t>
      </w:r>
      <w:r w:rsidR="00E11813" w:rsidRPr="006A7E3E">
        <w:rPr>
          <w:rFonts w:ascii="PT Astra Serif" w:hAnsi="PT Astra Serif"/>
        </w:rPr>
        <w:t xml:space="preserve"> №</w:t>
      </w:r>
      <w:r w:rsidR="0030656C" w:rsidRPr="006A7E3E">
        <w:rPr>
          <w:rFonts w:ascii="PT Astra Serif" w:hAnsi="PT Astra Serif"/>
        </w:rPr>
        <w:t xml:space="preserve"> </w:t>
      </w:r>
      <w:r w:rsidR="0056284D" w:rsidRPr="006A7E3E">
        <w:rPr>
          <w:rFonts w:ascii="PT Astra Serif" w:hAnsi="PT Astra Serif"/>
        </w:rPr>
        <w:t>106</w:t>
      </w:r>
      <w:r w:rsidR="00E11813" w:rsidRPr="006A7E3E">
        <w:rPr>
          <w:rFonts w:ascii="PT Astra Serif" w:hAnsi="PT Astra Serif"/>
        </w:rPr>
        <w:t>/</w:t>
      </w:r>
      <w:r w:rsidR="0056284D" w:rsidRPr="006A7E3E">
        <w:rPr>
          <w:rFonts w:ascii="PT Astra Serif" w:hAnsi="PT Astra Serif"/>
        </w:rPr>
        <w:t>488</w:t>
      </w:r>
      <w:r w:rsidR="00E11813" w:rsidRPr="006A7E3E">
        <w:rPr>
          <w:rFonts w:ascii="PT Astra Serif" w:hAnsi="PT Astra Serif"/>
        </w:rPr>
        <w:t>-</w:t>
      </w:r>
      <w:r w:rsidR="0056284D" w:rsidRPr="006A7E3E">
        <w:rPr>
          <w:rFonts w:ascii="PT Astra Serif" w:hAnsi="PT Astra Serif"/>
        </w:rPr>
        <w:t>6</w:t>
      </w:r>
      <w:r w:rsidRPr="006A7E3E">
        <w:rPr>
          <w:rFonts w:ascii="PT Astra Serif" w:hAnsi="PT Astra Serif"/>
        </w:rPr>
        <w:t xml:space="preserve">, и на основании протоколов </w:t>
      </w:r>
      <w:r w:rsidR="00A039E5" w:rsidRPr="006A7E3E">
        <w:rPr>
          <w:rFonts w:ascii="PT Astra Serif" w:hAnsi="PT Astra Serif"/>
        </w:rPr>
        <w:t xml:space="preserve">жеребьевок по распределению </w:t>
      </w:r>
      <w:r w:rsidR="005F4531" w:rsidRPr="006A7E3E">
        <w:rPr>
          <w:rFonts w:ascii="PT Astra Serif" w:hAnsi="PT Astra Serif"/>
        </w:rPr>
        <w:t>бесплатного эфирного времени на каналах региональных государственных организаций, осуществляющих теле</w:t>
      </w:r>
      <w:r w:rsidR="00A542D2" w:rsidRPr="006A7E3E">
        <w:rPr>
          <w:rFonts w:ascii="PT Astra Serif" w:hAnsi="PT Astra Serif"/>
        </w:rPr>
        <w:t>-</w:t>
      </w:r>
      <w:r w:rsidR="005F4531" w:rsidRPr="006A7E3E">
        <w:rPr>
          <w:rFonts w:ascii="PT Astra Serif" w:hAnsi="PT Astra Serif"/>
        </w:rPr>
        <w:t>и радиовещание, между</w:t>
      </w:r>
      <w:r w:rsidR="00E11813" w:rsidRPr="006A7E3E">
        <w:rPr>
          <w:rFonts w:ascii="PT Astra Serif" w:hAnsi="PT Astra Serif"/>
          <w:b/>
        </w:rPr>
        <w:t xml:space="preserve"> </w:t>
      </w:r>
      <w:r w:rsidR="00E11813" w:rsidRPr="006A7E3E">
        <w:rPr>
          <w:rFonts w:ascii="PT Astra Serif" w:hAnsi="PT Astra Serif"/>
          <w:bCs/>
        </w:rPr>
        <w:t>зарегистрированными кандидатами при проведении выборов Главы Чеченской Республики</w:t>
      </w:r>
      <w:r w:rsidR="00E11813" w:rsidRPr="006A7E3E">
        <w:rPr>
          <w:rFonts w:ascii="PT Astra Serif" w:hAnsi="PT Astra Serif"/>
          <w:b/>
        </w:rPr>
        <w:t xml:space="preserve"> </w:t>
      </w:r>
      <w:r w:rsidRPr="006A7E3E">
        <w:rPr>
          <w:rFonts w:ascii="PT Astra Serif" w:hAnsi="PT Astra Serif"/>
        </w:rPr>
        <w:t xml:space="preserve">от </w:t>
      </w:r>
      <w:r w:rsidR="00A53B17">
        <w:rPr>
          <w:rFonts w:ascii="PT Astra Serif" w:hAnsi="PT Astra Serif"/>
        </w:rPr>
        <w:t>18 августа 2026 года</w:t>
      </w:r>
      <w:r w:rsidRPr="006A7E3E">
        <w:rPr>
          <w:rFonts w:ascii="PT Astra Serif" w:hAnsi="PT Astra Serif"/>
        </w:rPr>
        <w:t xml:space="preserve"> Избирательная комиссии Чеченской Республики п о с т а н о в л я е т:</w:t>
      </w:r>
    </w:p>
    <w:p w14:paraId="42E4ECA8" w14:textId="77777777" w:rsidR="00FE223D" w:rsidRPr="006A7E3E" w:rsidRDefault="00085D05" w:rsidP="00E57852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6A7E3E">
        <w:rPr>
          <w:rFonts w:ascii="PT Astra Serif" w:hAnsi="PT Astra Serif"/>
        </w:rPr>
        <w:t>1.  </w:t>
      </w:r>
      <w:r w:rsidR="00FE223D" w:rsidRPr="006A7E3E">
        <w:rPr>
          <w:rFonts w:ascii="PT Astra Serif" w:hAnsi="PT Astra Serif"/>
        </w:rPr>
        <w:t>Утвердить график распределения бесплатного эфирного времени на каналах региональных государственных организаций, осуществляющих теле</w:t>
      </w:r>
      <w:r w:rsidR="00A542D2" w:rsidRPr="006A7E3E">
        <w:rPr>
          <w:rFonts w:ascii="PT Astra Serif" w:hAnsi="PT Astra Serif"/>
        </w:rPr>
        <w:t>-</w:t>
      </w:r>
      <w:r w:rsidR="00FE223D" w:rsidRPr="006A7E3E">
        <w:rPr>
          <w:rFonts w:ascii="PT Astra Serif" w:hAnsi="PT Astra Serif"/>
        </w:rPr>
        <w:t xml:space="preserve">и радиовещание, </w:t>
      </w:r>
      <w:r w:rsidR="00E11813" w:rsidRPr="006A7E3E">
        <w:rPr>
          <w:rFonts w:ascii="PT Astra Serif" w:hAnsi="PT Astra Serif"/>
        </w:rPr>
        <w:t>между</w:t>
      </w:r>
      <w:r w:rsidR="00E11813" w:rsidRPr="006A7E3E">
        <w:rPr>
          <w:rFonts w:ascii="PT Astra Serif" w:hAnsi="PT Astra Serif"/>
          <w:b/>
        </w:rPr>
        <w:t xml:space="preserve"> </w:t>
      </w:r>
      <w:r w:rsidR="00E11813" w:rsidRPr="006A7E3E">
        <w:rPr>
          <w:rFonts w:ascii="PT Astra Serif" w:hAnsi="PT Astra Serif"/>
          <w:bCs/>
        </w:rPr>
        <w:t>зарегистрированными кандидатами при проведении выборов Главы Чеченской Республики</w:t>
      </w:r>
      <w:r w:rsidR="00E11813" w:rsidRPr="006A7E3E">
        <w:rPr>
          <w:rFonts w:ascii="PT Astra Serif" w:hAnsi="PT Astra Serif"/>
          <w:b/>
        </w:rPr>
        <w:t xml:space="preserve"> </w:t>
      </w:r>
      <w:r w:rsidR="00FE223D" w:rsidRPr="006A7E3E">
        <w:rPr>
          <w:rFonts w:ascii="PT Astra Serif" w:hAnsi="PT Astra Serif"/>
        </w:rPr>
        <w:t>(прилагается).</w:t>
      </w:r>
    </w:p>
    <w:p w14:paraId="6357C63D" w14:textId="77777777" w:rsidR="00FE223D" w:rsidRPr="006A7E3E" w:rsidRDefault="00085D05" w:rsidP="00E57852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6A7E3E">
        <w:rPr>
          <w:rFonts w:ascii="PT Astra Serif" w:hAnsi="PT Astra Serif"/>
        </w:rPr>
        <w:lastRenderedPageBreak/>
        <w:t>2.  </w:t>
      </w:r>
      <w:r w:rsidR="00FE223D" w:rsidRPr="006A7E3E">
        <w:rPr>
          <w:rFonts w:ascii="PT Astra Serif" w:hAnsi="PT Astra Serif"/>
        </w:rPr>
        <w:t xml:space="preserve">Опубликовать график, указанный в пункте 1 настоящего постановления, в газете </w:t>
      </w:r>
      <w:r w:rsidR="00740C93" w:rsidRPr="006A7E3E">
        <w:rPr>
          <w:rFonts w:ascii="PT Astra Serif" w:hAnsi="PT Astra Serif"/>
        </w:rPr>
        <w:t>«</w:t>
      </w:r>
      <w:r w:rsidR="00FE223D" w:rsidRPr="006A7E3E">
        <w:rPr>
          <w:rFonts w:ascii="PT Astra Serif" w:hAnsi="PT Astra Serif"/>
        </w:rPr>
        <w:t>Вести республики</w:t>
      </w:r>
      <w:r w:rsidR="00740C93" w:rsidRPr="006A7E3E">
        <w:rPr>
          <w:rFonts w:ascii="PT Astra Serif" w:hAnsi="PT Astra Serif"/>
        </w:rPr>
        <w:t>»</w:t>
      </w:r>
      <w:r w:rsidR="0066733B" w:rsidRPr="006A7E3E">
        <w:rPr>
          <w:rFonts w:ascii="PT Astra Serif" w:hAnsi="PT Astra Serif"/>
        </w:rPr>
        <w:t xml:space="preserve">, </w:t>
      </w:r>
      <w:r w:rsidR="00FC2992" w:rsidRPr="006A7E3E">
        <w:rPr>
          <w:rFonts w:ascii="PT Astra Serif" w:hAnsi="PT Astra Serif"/>
          <w:bCs/>
        </w:rPr>
        <w:t xml:space="preserve">в официальном сетевом издании </w:t>
      </w:r>
      <w:r w:rsidR="00740C93" w:rsidRPr="006A7E3E">
        <w:rPr>
          <w:rFonts w:ascii="PT Astra Serif" w:hAnsi="PT Astra Serif"/>
          <w:bCs/>
        </w:rPr>
        <w:t>«</w:t>
      </w:r>
      <w:r w:rsidR="00FC2992" w:rsidRPr="006A7E3E">
        <w:rPr>
          <w:rFonts w:ascii="PT Astra Serif" w:hAnsi="PT Astra Serif"/>
          <w:bCs/>
        </w:rPr>
        <w:t>Вестник Избирательной комиссии Чеченской Республики</w:t>
      </w:r>
      <w:r w:rsidR="00740C93" w:rsidRPr="006A7E3E">
        <w:rPr>
          <w:rFonts w:ascii="PT Astra Serif" w:hAnsi="PT Astra Serif"/>
          <w:bCs/>
        </w:rPr>
        <w:t>»</w:t>
      </w:r>
      <w:r w:rsidR="00FC2992" w:rsidRPr="006A7E3E">
        <w:rPr>
          <w:rFonts w:ascii="PT Astra Serif" w:hAnsi="PT Astra Serif"/>
          <w:bCs/>
        </w:rPr>
        <w:t xml:space="preserve"> </w:t>
      </w:r>
      <w:r w:rsidR="00FE223D" w:rsidRPr="006A7E3E">
        <w:rPr>
          <w:rFonts w:ascii="PT Astra Serif" w:hAnsi="PT Astra Serif"/>
        </w:rPr>
        <w:t>и разместить его на сайте Избирательной комиссии Чеченской Республики</w:t>
      </w:r>
      <w:r w:rsidR="006D3AE8" w:rsidRPr="006A7E3E">
        <w:rPr>
          <w:rFonts w:ascii="PT Astra Serif" w:hAnsi="PT Astra Serif"/>
        </w:rPr>
        <w:t xml:space="preserve"> в сети Интернет в разделе </w:t>
      </w:r>
      <w:r w:rsidR="00740C93" w:rsidRPr="006A7E3E">
        <w:rPr>
          <w:rFonts w:ascii="PT Astra Serif" w:hAnsi="PT Astra Serif"/>
        </w:rPr>
        <w:t>«</w:t>
      </w:r>
      <w:r w:rsidR="006D3AE8" w:rsidRPr="006A7E3E">
        <w:rPr>
          <w:rFonts w:ascii="PT Astra Serif" w:hAnsi="PT Astra Serif"/>
        </w:rPr>
        <w:t>Выборы Главы Чеченской Республики</w:t>
      </w:r>
      <w:r w:rsidR="00740C93" w:rsidRPr="006A7E3E">
        <w:rPr>
          <w:rFonts w:ascii="PT Astra Serif" w:hAnsi="PT Astra Serif"/>
        </w:rPr>
        <w:t>»</w:t>
      </w:r>
      <w:r w:rsidR="006D3AE8" w:rsidRPr="006A7E3E">
        <w:rPr>
          <w:rFonts w:ascii="PT Astra Serif" w:hAnsi="PT Astra Serif"/>
        </w:rPr>
        <w:t xml:space="preserve">, подразделе </w:t>
      </w:r>
      <w:r w:rsidR="00740C93" w:rsidRPr="006A7E3E">
        <w:rPr>
          <w:rFonts w:ascii="PT Astra Serif" w:hAnsi="PT Astra Serif"/>
        </w:rPr>
        <w:t>«</w:t>
      </w:r>
      <w:r w:rsidR="006D3AE8" w:rsidRPr="006A7E3E">
        <w:rPr>
          <w:rFonts w:ascii="PT Astra Serif" w:hAnsi="PT Astra Serif"/>
        </w:rPr>
        <w:t>Информационное обеспечение</w:t>
      </w:r>
      <w:r w:rsidR="0056284D" w:rsidRPr="006A7E3E">
        <w:rPr>
          <w:rFonts w:ascii="PT Astra Serif" w:hAnsi="PT Astra Serif"/>
        </w:rPr>
        <w:t xml:space="preserve"> выборов</w:t>
      </w:r>
      <w:r w:rsidR="00740C93" w:rsidRPr="006A7E3E">
        <w:rPr>
          <w:rFonts w:ascii="PT Astra Serif" w:hAnsi="PT Astra Serif"/>
        </w:rPr>
        <w:t>»</w:t>
      </w:r>
      <w:r w:rsidR="006D3AE8" w:rsidRPr="006A7E3E">
        <w:rPr>
          <w:rFonts w:ascii="PT Astra Serif" w:hAnsi="PT Astra Serif"/>
        </w:rPr>
        <w:t>.</w:t>
      </w:r>
    </w:p>
    <w:p w14:paraId="425CCE0B" w14:textId="77777777" w:rsidR="00FE223D" w:rsidRPr="00261A6E" w:rsidRDefault="00FE223D" w:rsidP="00FE223D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7D595B14" w14:textId="77777777" w:rsidR="00FE223D" w:rsidRPr="00261A6E" w:rsidRDefault="00FE223D" w:rsidP="00FE223D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6807FB5C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 xml:space="preserve">         Председатель</w:t>
      </w:r>
    </w:p>
    <w:p w14:paraId="1542E43F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 xml:space="preserve">Избирательной комиссии </w:t>
      </w:r>
    </w:p>
    <w:p w14:paraId="423B06F9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 xml:space="preserve">  Чеченской Республики             </w:t>
      </w:r>
      <w:r w:rsidR="00E57852" w:rsidRPr="006A7E3E">
        <w:rPr>
          <w:rFonts w:ascii="PT Astra Serif" w:hAnsi="PT Astra Serif"/>
          <w:bCs/>
          <w:szCs w:val="20"/>
        </w:rPr>
        <w:t xml:space="preserve">                         </w:t>
      </w:r>
      <w:r w:rsidRPr="006A7E3E">
        <w:rPr>
          <w:rFonts w:ascii="PT Astra Serif" w:hAnsi="PT Astra Serif"/>
          <w:bCs/>
          <w:szCs w:val="20"/>
        </w:rPr>
        <w:t xml:space="preserve">                           У.Б. Байханов</w:t>
      </w:r>
    </w:p>
    <w:p w14:paraId="6D87603C" w14:textId="77777777" w:rsidR="00FE223D" w:rsidRPr="00261A6E" w:rsidRDefault="00FE223D" w:rsidP="00FE223D">
      <w:pPr>
        <w:suppressAutoHyphens/>
        <w:ind w:firstLine="851"/>
        <w:jc w:val="both"/>
        <w:rPr>
          <w:rFonts w:ascii="PT Astra Serif" w:hAnsi="PT Astra Serif"/>
          <w:bCs/>
          <w:sz w:val="24"/>
          <w:szCs w:val="24"/>
        </w:rPr>
      </w:pPr>
    </w:p>
    <w:p w14:paraId="7D83DF92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 xml:space="preserve">          Секретарь</w:t>
      </w:r>
    </w:p>
    <w:p w14:paraId="4724D4F5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>Избирательной комиссии</w:t>
      </w:r>
    </w:p>
    <w:p w14:paraId="6B0A8AA6" w14:textId="77777777" w:rsidR="00FE223D" w:rsidRPr="006A7E3E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A7E3E">
        <w:rPr>
          <w:rFonts w:ascii="PT Astra Serif" w:hAnsi="PT Astra Serif"/>
          <w:bCs/>
          <w:szCs w:val="20"/>
        </w:rPr>
        <w:t xml:space="preserve">  Чеченской Республики                           </w:t>
      </w:r>
      <w:r w:rsidR="00E57852" w:rsidRPr="006A7E3E">
        <w:rPr>
          <w:rFonts w:ascii="PT Astra Serif" w:hAnsi="PT Astra Serif"/>
          <w:bCs/>
          <w:szCs w:val="20"/>
        </w:rPr>
        <w:t xml:space="preserve">                         </w:t>
      </w:r>
      <w:r w:rsidRPr="006A7E3E">
        <w:rPr>
          <w:rFonts w:ascii="PT Astra Serif" w:hAnsi="PT Astra Serif"/>
          <w:bCs/>
          <w:szCs w:val="20"/>
        </w:rPr>
        <w:t xml:space="preserve">              Э.А. Вахитов</w:t>
      </w:r>
    </w:p>
    <w:p w14:paraId="0E7605BB" w14:textId="77777777" w:rsidR="00FE223D" w:rsidRPr="006A7E3E" w:rsidRDefault="00FE223D" w:rsidP="00C97C47">
      <w:pPr>
        <w:pStyle w:val="af9"/>
        <w:ind w:left="17436"/>
        <w:rPr>
          <w:rFonts w:ascii="PT Astra Serif" w:hAnsi="PT Astra Serif"/>
        </w:rPr>
        <w:sectPr w:rsidR="00FE223D" w:rsidRPr="006A7E3E" w:rsidSect="00FE22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850" w:bottom="1134" w:left="1701" w:header="709" w:footer="284" w:gutter="0"/>
          <w:pgNumType w:start="1"/>
          <w:cols w:space="708"/>
          <w:titlePg/>
          <w:docGrid w:linePitch="381"/>
        </w:sectPr>
      </w:pPr>
    </w:p>
    <w:p w14:paraId="60C6A17C" w14:textId="77777777" w:rsidR="00687E78" w:rsidRPr="006A7E3E" w:rsidRDefault="00687E78" w:rsidP="00261A6E">
      <w:pPr>
        <w:pStyle w:val="af9"/>
        <w:ind w:left="16018"/>
        <w:rPr>
          <w:rFonts w:ascii="PT Astra Serif" w:hAnsi="PT Astra Serif"/>
        </w:rPr>
      </w:pPr>
      <w:r w:rsidRPr="006A7E3E">
        <w:rPr>
          <w:rFonts w:ascii="PT Astra Serif" w:hAnsi="PT Astra Serif"/>
        </w:rPr>
        <w:lastRenderedPageBreak/>
        <w:t>УТВЕРЖДЕН</w:t>
      </w:r>
    </w:p>
    <w:p w14:paraId="56D4A32D" w14:textId="77777777" w:rsidR="00261A6E" w:rsidRDefault="00687E78" w:rsidP="00261A6E">
      <w:pPr>
        <w:pStyle w:val="aa"/>
        <w:ind w:left="16018"/>
        <w:rPr>
          <w:rFonts w:ascii="PT Astra Serif" w:hAnsi="PT Astra Serif"/>
          <w:sz w:val="24"/>
          <w:szCs w:val="24"/>
        </w:rPr>
      </w:pPr>
      <w:r w:rsidRPr="006A7E3E">
        <w:rPr>
          <w:rFonts w:ascii="PT Astra Serif" w:hAnsi="PT Astra Serif"/>
          <w:sz w:val="24"/>
          <w:szCs w:val="24"/>
        </w:rPr>
        <w:t xml:space="preserve">постановлением </w:t>
      </w:r>
      <w:r w:rsidR="00CE5DFF" w:rsidRPr="006A7E3E">
        <w:rPr>
          <w:rFonts w:ascii="PT Astra Serif" w:hAnsi="PT Astra Serif"/>
          <w:sz w:val="24"/>
          <w:szCs w:val="24"/>
        </w:rPr>
        <w:t>И</w:t>
      </w:r>
      <w:r w:rsidRPr="006A7E3E">
        <w:rPr>
          <w:rFonts w:ascii="PT Astra Serif" w:hAnsi="PT Astra Serif"/>
          <w:sz w:val="24"/>
          <w:szCs w:val="24"/>
        </w:rPr>
        <w:t xml:space="preserve">збирательной комиссии </w:t>
      </w:r>
    </w:p>
    <w:p w14:paraId="3F2E07FC" w14:textId="6087DA75" w:rsidR="00687E78" w:rsidRPr="006A7E3E" w:rsidRDefault="00CE5DFF" w:rsidP="00261A6E">
      <w:pPr>
        <w:pStyle w:val="aa"/>
        <w:ind w:left="16018"/>
        <w:rPr>
          <w:rFonts w:ascii="PT Astra Serif" w:hAnsi="PT Astra Serif"/>
          <w:sz w:val="24"/>
          <w:szCs w:val="24"/>
        </w:rPr>
      </w:pPr>
      <w:r w:rsidRPr="006A7E3E">
        <w:rPr>
          <w:rFonts w:ascii="PT Astra Serif" w:hAnsi="PT Astra Serif"/>
          <w:sz w:val="24"/>
          <w:szCs w:val="24"/>
        </w:rPr>
        <w:t>Чеченской Республики</w:t>
      </w:r>
    </w:p>
    <w:p w14:paraId="63F524A3" w14:textId="60A071FF" w:rsidR="00687E78" w:rsidRPr="006A7E3E" w:rsidRDefault="00261A6E" w:rsidP="00261A6E">
      <w:pPr>
        <w:shd w:val="clear" w:color="auto" w:fill="FFFFFF"/>
        <w:ind w:left="16018"/>
        <w:jc w:val="center"/>
        <w:rPr>
          <w:rFonts w:ascii="PT Astra Serif" w:hAnsi="PT Astra Serif"/>
          <w:b/>
          <w:bCs/>
        </w:rPr>
      </w:pPr>
      <w:r w:rsidRPr="00665D9E">
        <w:rPr>
          <w:rFonts w:ascii="PT Astra Serif" w:hAnsi="PT Astra Serif"/>
          <w:sz w:val="24"/>
          <w:szCs w:val="24"/>
        </w:rPr>
        <w:t>от 19 августа 2026 г. № 110/51</w:t>
      </w:r>
      <w:r>
        <w:rPr>
          <w:rFonts w:ascii="PT Astra Serif" w:hAnsi="PT Astra Serif"/>
          <w:sz w:val="24"/>
          <w:szCs w:val="24"/>
        </w:rPr>
        <w:t>7</w:t>
      </w:r>
      <w:r w:rsidRPr="00665D9E">
        <w:rPr>
          <w:rFonts w:ascii="PT Astra Serif" w:hAnsi="PT Astra Serif"/>
          <w:sz w:val="24"/>
          <w:szCs w:val="24"/>
        </w:rPr>
        <w:t>-6</w:t>
      </w:r>
    </w:p>
    <w:p w14:paraId="4E8B761A" w14:textId="77777777" w:rsidR="00C97C47" w:rsidRPr="006A7E3E" w:rsidRDefault="00C97C47" w:rsidP="00CE5DFF">
      <w:pPr>
        <w:shd w:val="clear" w:color="auto" w:fill="FFFFFF"/>
        <w:ind w:left="9356"/>
        <w:jc w:val="center"/>
        <w:rPr>
          <w:rFonts w:ascii="PT Astra Serif" w:hAnsi="PT Astra Serif"/>
          <w:b/>
          <w:bCs/>
        </w:rPr>
      </w:pPr>
    </w:p>
    <w:p w14:paraId="573EAB12" w14:textId="77777777" w:rsidR="00A017EE" w:rsidRPr="006A7E3E" w:rsidRDefault="00CE5DFF" w:rsidP="00CE5DFF">
      <w:pPr>
        <w:suppressAutoHyphens/>
        <w:jc w:val="center"/>
        <w:rPr>
          <w:rFonts w:ascii="PT Astra Serif" w:hAnsi="PT Astra Serif"/>
          <w:b/>
          <w:bCs/>
          <w:sz w:val="24"/>
          <w:szCs w:val="24"/>
        </w:rPr>
      </w:pPr>
      <w:r w:rsidRPr="006A7E3E">
        <w:rPr>
          <w:rFonts w:ascii="PT Astra Serif" w:hAnsi="PT Astra Serif"/>
          <w:b/>
          <w:bCs/>
          <w:sz w:val="24"/>
          <w:szCs w:val="24"/>
        </w:rPr>
        <w:t xml:space="preserve">График </w:t>
      </w:r>
    </w:p>
    <w:p w14:paraId="1A35B366" w14:textId="77777777" w:rsidR="007C4033" w:rsidRPr="006A7E3E" w:rsidRDefault="00CE5DFF" w:rsidP="00CE5DFF">
      <w:pPr>
        <w:suppressAutoHyphens/>
        <w:jc w:val="center"/>
        <w:rPr>
          <w:rFonts w:ascii="PT Astra Serif" w:hAnsi="PT Astra Serif"/>
          <w:sz w:val="24"/>
          <w:szCs w:val="24"/>
        </w:rPr>
      </w:pPr>
      <w:r w:rsidRPr="006A7E3E">
        <w:rPr>
          <w:rFonts w:ascii="PT Astra Serif" w:hAnsi="PT Astra Serif"/>
          <w:sz w:val="24"/>
          <w:szCs w:val="24"/>
        </w:rPr>
        <w:t>распределения бесплатного эфирного времени на каналах региональных государственных организаций, осуществляющих теле</w:t>
      </w:r>
      <w:r w:rsidR="00A542D2" w:rsidRPr="006A7E3E">
        <w:rPr>
          <w:rFonts w:ascii="PT Astra Serif" w:hAnsi="PT Astra Serif"/>
          <w:sz w:val="24"/>
          <w:szCs w:val="24"/>
        </w:rPr>
        <w:t>-</w:t>
      </w:r>
      <w:r w:rsidRPr="006A7E3E">
        <w:rPr>
          <w:rFonts w:ascii="PT Astra Serif" w:hAnsi="PT Astra Serif"/>
          <w:sz w:val="24"/>
          <w:szCs w:val="24"/>
        </w:rPr>
        <w:t xml:space="preserve">и радиовещание, между </w:t>
      </w:r>
      <w:r w:rsidR="007C4033" w:rsidRPr="006A7E3E">
        <w:rPr>
          <w:rFonts w:ascii="PT Astra Serif" w:hAnsi="PT Astra Serif"/>
          <w:sz w:val="24"/>
          <w:szCs w:val="24"/>
        </w:rPr>
        <w:t xml:space="preserve">зарегистрированными </w:t>
      </w:r>
    </w:p>
    <w:p w14:paraId="19300C13" w14:textId="77777777" w:rsidR="00CE5DFF" w:rsidRPr="006A7E3E" w:rsidRDefault="007C4033" w:rsidP="00CE5DFF">
      <w:pPr>
        <w:suppressAutoHyphens/>
        <w:jc w:val="center"/>
        <w:rPr>
          <w:rFonts w:ascii="PT Astra Serif" w:hAnsi="PT Astra Serif"/>
          <w:sz w:val="24"/>
          <w:szCs w:val="24"/>
        </w:rPr>
      </w:pPr>
      <w:r w:rsidRPr="006A7E3E">
        <w:rPr>
          <w:rFonts w:ascii="PT Astra Serif" w:hAnsi="PT Astra Serif"/>
          <w:sz w:val="24"/>
          <w:szCs w:val="24"/>
        </w:rPr>
        <w:t>кандидатами на выборах Главы Чеченской Республики</w:t>
      </w:r>
    </w:p>
    <w:p w14:paraId="634BFB55" w14:textId="77777777" w:rsidR="00365CF6" w:rsidRPr="006A7E3E" w:rsidRDefault="00365CF6" w:rsidP="00CE5DFF">
      <w:pPr>
        <w:suppressAutoHyphens/>
        <w:jc w:val="center"/>
        <w:rPr>
          <w:rFonts w:ascii="PT Astra Serif" w:hAnsi="PT Astra Serif"/>
          <w:b/>
          <w:sz w:val="24"/>
        </w:rPr>
      </w:pPr>
    </w:p>
    <w:tbl>
      <w:tblPr>
        <w:tblW w:w="215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1388"/>
        <w:gridCol w:w="1591"/>
        <w:gridCol w:w="1193"/>
        <w:gridCol w:w="1394"/>
        <w:gridCol w:w="1394"/>
        <w:gridCol w:w="1396"/>
        <w:gridCol w:w="1395"/>
        <w:gridCol w:w="1396"/>
        <w:gridCol w:w="1395"/>
        <w:gridCol w:w="1396"/>
        <w:gridCol w:w="1395"/>
        <w:gridCol w:w="1396"/>
        <w:gridCol w:w="1398"/>
        <w:gridCol w:w="1395"/>
        <w:gridCol w:w="42"/>
      </w:tblGrid>
      <w:tr w:rsidR="0056284D" w:rsidRPr="00BC78BE" w14:paraId="01E73D6D" w14:textId="77777777" w:rsidTr="0077322B">
        <w:trPr>
          <w:trHeight w:val="841"/>
        </w:trPr>
        <w:tc>
          <w:tcPr>
            <w:tcW w:w="1983" w:type="dxa"/>
            <w:vAlign w:val="center"/>
          </w:tcPr>
          <w:p w14:paraId="74F5E230" w14:textId="77777777" w:rsidR="0056284D" w:rsidRPr="00BC78BE" w:rsidRDefault="0056284D" w:rsidP="00E112BF">
            <w:pPr>
              <w:widowControl w:val="0"/>
              <w:spacing w:line="160" w:lineRule="atLeast"/>
              <w:jc w:val="center"/>
              <w:rPr>
                <w:rFonts w:ascii="PT Astra Serif" w:hAnsi="PT Astra Serif"/>
                <w:b/>
                <w:bCs/>
                <w:spacing w:val="-20"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Наименование </w:t>
            </w: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 xml:space="preserve">организации </w:t>
            </w: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>телерадиовещания, средства массовой информации</w:t>
            </w:r>
          </w:p>
        </w:tc>
        <w:tc>
          <w:tcPr>
            <w:tcW w:w="2979" w:type="dxa"/>
            <w:gridSpan w:val="2"/>
            <w:vAlign w:val="center"/>
          </w:tcPr>
          <w:p w14:paraId="17F34460" w14:textId="3F787E37" w:rsidR="0056284D" w:rsidRPr="00BC78BE" w:rsidRDefault="009D6FF3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филиал </w:t>
            </w:r>
            <w:r w:rsidR="0056284D" w:rsidRPr="00BC78BE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6A92D0F1" w14:textId="35C2508C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>(телеканал «</w:t>
            </w:r>
            <w:r w:rsidR="009D6FF3" w:rsidRPr="00BC78BE">
              <w:rPr>
                <w:rFonts w:ascii="PT Astra Serif" w:hAnsi="PT Astra Serif"/>
                <w:b/>
                <w:sz w:val="16"/>
                <w:szCs w:val="16"/>
              </w:rPr>
              <w:t>Россия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» 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br/>
              <w:t>(Россия-1)</w:t>
            </w:r>
          </w:p>
        </w:tc>
        <w:tc>
          <w:tcPr>
            <w:tcW w:w="2587" w:type="dxa"/>
            <w:gridSpan w:val="2"/>
            <w:vAlign w:val="center"/>
          </w:tcPr>
          <w:p w14:paraId="1D66A4FD" w14:textId="5A1E67F6" w:rsidR="0056284D" w:rsidRPr="00BC78BE" w:rsidRDefault="009D6FF3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филиал </w:t>
            </w:r>
            <w:r w:rsidR="0056284D" w:rsidRPr="00BC78BE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05D445EC" w14:textId="5360AD23" w:rsidR="0056284D" w:rsidRPr="00BC78BE" w:rsidRDefault="0056284D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>(</w:t>
            </w:r>
            <w:r w:rsidR="009D6FF3" w:rsidRPr="00BC78BE">
              <w:rPr>
                <w:rFonts w:ascii="PT Astra Serif" w:hAnsi="PT Astra Serif"/>
                <w:b/>
                <w:sz w:val="16"/>
                <w:szCs w:val="16"/>
              </w:rPr>
              <w:t>Российский информационный канал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br/>
              <w:t>(Россия-2</w:t>
            </w:r>
            <w:r w:rsidR="009D6FF3" w:rsidRPr="00BC78BE">
              <w:rPr>
                <w:rFonts w:ascii="PT Astra Serif" w:hAnsi="PT Astra Serif"/>
                <w:b/>
                <w:sz w:val="16"/>
                <w:szCs w:val="16"/>
              </w:rPr>
              <w:t>4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t>)</w:t>
            </w:r>
          </w:p>
        </w:tc>
        <w:tc>
          <w:tcPr>
            <w:tcW w:w="2790" w:type="dxa"/>
            <w:gridSpan w:val="2"/>
            <w:vAlign w:val="center"/>
          </w:tcPr>
          <w:p w14:paraId="3B8B1134" w14:textId="7E895330" w:rsidR="0056284D" w:rsidRPr="00BC78BE" w:rsidRDefault="009D6FF3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филиал </w:t>
            </w:r>
            <w:r w:rsidR="0056284D" w:rsidRPr="00BC78BE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611FC0A5" w14:textId="16D2403F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sz w:val="16"/>
                <w:szCs w:val="16"/>
              </w:rPr>
              <w:t>(радио</w:t>
            </w:r>
            <w:r w:rsidR="009D6FF3" w:rsidRPr="00BC78BE">
              <w:rPr>
                <w:rFonts w:ascii="PT Astra Serif" w:hAnsi="PT Astra Serif"/>
                <w:b/>
                <w:sz w:val="16"/>
                <w:szCs w:val="16"/>
              </w:rPr>
              <w:t xml:space="preserve"> России</w:t>
            </w:r>
            <w:r w:rsidRPr="00BC78BE">
              <w:rPr>
                <w:rFonts w:ascii="PT Astra Serif" w:hAnsi="PT Astra Serif"/>
                <w:b/>
                <w:sz w:val="16"/>
                <w:szCs w:val="16"/>
              </w:rPr>
              <w:t>)</w:t>
            </w:r>
          </w:p>
        </w:tc>
        <w:tc>
          <w:tcPr>
            <w:tcW w:w="2791" w:type="dxa"/>
            <w:gridSpan w:val="2"/>
            <w:vAlign w:val="center"/>
          </w:tcPr>
          <w:p w14:paraId="1A2E6218" w14:textId="77777777" w:rsidR="0056284D" w:rsidRPr="00BC78BE" w:rsidRDefault="0056284D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0075F8A2" w14:textId="1A96E0A6" w:rsidR="0056284D" w:rsidRPr="00BC78BE" w:rsidRDefault="0056284D" w:rsidP="00B7417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(телеканал «</w:t>
            </w:r>
            <w:r w:rsidR="000A31B6"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ЧГТРК «Грозный</w:t>
            </w: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»)</w:t>
            </w:r>
          </w:p>
        </w:tc>
        <w:tc>
          <w:tcPr>
            <w:tcW w:w="2791" w:type="dxa"/>
            <w:gridSpan w:val="2"/>
            <w:vAlign w:val="center"/>
          </w:tcPr>
          <w:p w14:paraId="48CFFE06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6E50F53C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(радиоканал «Грозный»)</w:t>
            </w:r>
          </w:p>
        </w:tc>
        <w:tc>
          <w:tcPr>
            <w:tcW w:w="2791" w:type="dxa"/>
            <w:gridSpan w:val="2"/>
            <w:vAlign w:val="center"/>
          </w:tcPr>
          <w:p w14:paraId="1F4A99B9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  <w:p w14:paraId="32DCE7EC" w14:textId="40D6BF88" w:rsidR="006A7E3E" w:rsidRPr="00BC78BE" w:rsidRDefault="006A7E3E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(телеканал «Путь» им. А. Кадырова)</w:t>
            </w:r>
          </w:p>
        </w:tc>
        <w:tc>
          <w:tcPr>
            <w:tcW w:w="2835" w:type="dxa"/>
            <w:gridSpan w:val="3"/>
            <w:vAlign w:val="center"/>
          </w:tcPr>
          <w:p w14:paraId="48E2346C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  <w:p w14:paraId="2901ED4D" w14:textId="04F21C86" w:rsidR="006A7E3E" w:rsidRPr="00BC78BE" w:rsidRDefault="006A7E3E" w:rsidP="006A7E3E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(радиоканал «Путь» им. А. Кадырова)</w:t>
            </w:r>
          </w:p>
          <w:p w14:paraId="5FBA1C94" w14:textId="77777777" w:rsidR="006A7E3E" w:rsidRPr="00BC78BE" w:rsidRDefault="006A7E3E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</w:tr>
      <w:tr w:rsidR="0056284D" w:rsidRPr="00BC78BE" w14:paraId="3E0A08AE" w14:textId="77777777" w:rsidTr="0077322B">
        <w:trPr>
          <w:gridAfter w:val="1"/>
          <w:wAfter w:w="42" w:type="dxa"/>
          <w:trHeight w:val="824"/>
        </w:trPr>
        <w:tc>
          <w:tcPr>
            <w:tcW w:w="1983" w:type="dxa"/>
          </w:tcPr>
          <w:p w14:paraId="1F2C220B" w14:textId="77777777" w:rsidR="00534B20" w:rsidRPr="00BC78BE" w:rsidRDefault="00534B20" w:rsidP="00534B20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Фамилия, имя, отчество зарегистрированного кандидата</w:t>
            </w:r>
          </w:p>
          <w:p w14:paraId="7B22B040" w14:textId="77777777" w:rsidR="00534B20" w:rsidRPr="00BC78BE" w:rsidRDefault="00534B20" w:rsidP="00534B20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(фамилии указываются</w:t>
            </w:r>
          </w:p>
          <w:p w14:paraId="7CD07731" w14:textId="77777777" w:rsidR="0056284D" w:rsidRPr="00BC78BE" w:rsidRDefault="00534B20" w:rsidP="00534B20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в алфавитном порядке)</w:t>
            </w:r>
          </w:p>
        </w:tc>
        <w:tc>
          <w:tcPr>
            <w:tcW w:w="1388" w:type="dxa"/>
          </w:tcPr>
          <w:p w14:paraId="64797B06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591" w:type="dxa"/>
          </w:tcPr>
          <w:p w14:paraId="2371887F" w14:textId="34915BE5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предвыборных агитационных материалов</w:t>
            </w:r>
            <w:r w:rsidR="00E37B42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"/>
            </w:r>
          </w:p>
        </w:tc>
        <w:tc>
          <w:tcPr>
            <w:tcW w:w="1193" w:type="dxa"/>
          </w:tcPr>
          <w:p w14:paraId="558E3884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4" w:type="dxa"/>
          </w:tcPr>
          <w:p w14:paraId="4C1B0BA0" w14:textId="527506E1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E37B42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2"/>
            </w:r>
          </w:p>
        </w:tc>
        <w:tc>
          <w:tcPr>
            <w:tcW w:w="1394" w:type="dxa"/>
          </w:tcPr>
          <w:p w14:paraId="4499D3A3" w14:textId="77777777" w:rsidR="0056284D" w:rsidRPr="00BC78B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</w:tcPr>
          <w:p w14:paraId="5C58FE3D" w14:textId="5585ECAD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E37B42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3"/>
            </w:r>
          </w:p>
        </w:tc>
        <w:tc>
          <w:tcPr>
            <w:tcW w:w="1395" w:type="dxa"/>
          </w:tcPr>
          <w:p w14:paraId="5D1E44D2" w14:textId="77777777" w:rsidR="0056284D" w:rsidRPr="00BC78BE" w:rsidRDefault="0056284D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</w:tcPr>
          <w:p w14:paraId="6D43243F" w14:textId="01A93841" w:rsidR="0056284D" w:rsidRPr="00BC78BE" w:rsidRDefault="0056284D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1D2FB9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4"/>
            </w:r>
          </w:p>
        </w:tc>
        <w:tc>
          <w:tcPr>
            <w:tcW w:w="1395" w:type="dxa"/>
          </w:tcPr>
          <w:p w14:paraId="43D27DAC" w14:textId="77777777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</w:tcPr>
          <w:p w14:paraId="7D2C01D4" w14:textId="25D9BE62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1D2FB9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5"/>
            </w:r>
          </w:p>
        </w:tc>
        <w:tc>
          <w:tcPr>
            <w:tcW w:w="1395" w:type="dxa"/>
          </w:tcPr>
          <w:p w14:paraId="1C4F13C2" w14:textId="77777777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</w:tcPr>
          <w:p w14:paraId="20B5C921" w14:textId="008EDB40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1D2FB9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6"/>
            </w:r>
          </w:p>
        </w:tc>
        <w:tc>
          <w:tcPr>
            <w:tcW w:w="1398" w:type="dxa"/>
          </w:tcPr>
          <w:p w14:paraId="78F1ADAF" w14:textId="77777777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5" w:type="dxa"/>
          </w:tcPr>
          <w:p w14:paraId="6AA10357" w14:textId="500739F9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BC78BE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1D2FB9" w:rsidRPr="00BC78B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7"/>
            </w:r>
          </w:p>
        </w:tc>
      </w:tr>
      <w:tr w:rsidR="0056284D" w:rsidRPr="006A7E3E" w14:paraId="733361B4" w14:textId="77777777" w:rsidTr="0077322B">
        <w:trPr>
          <w:gridAfter w:val="1"/>
          <w:wAfter w:w="42" w:type="dxa"/>
          <w:trHeight w:val="170"/>
        </w:trPr>
        <w:tc>
          <w:tcPr>
            <w:tcW w:w="1983" w:type="dxa"/>
          </w:tcPr>
          <w:p w14:paraId="21FBE084" w14:textId="77777777" w:rsidR="0056284D" w:rsidRPr="00BC78B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C78BE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388" w:type="dxa"/>
          </w:tcPr>
          <w:p w14:paraId="56E0F19B" w14:textId="77777777" w:rsidR="0056284D" w:rsidRPr="006A7E3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1" w:type="dxa"/>
          </w:tcPr>
          <w:p w14:paraId="0EA1B65B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93" w:type="dxa"/>
          </w:tcPr>
          <w:p w14:paraId="6CDD7BE0" w14:textId="77777777" w:rsidR="0056284D" w:rsidRPr="006A7E3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94" w:type="dxa"/>
          </w:tcPr>
          <w:p w14:paraId="07E630C5" w14:textId="77777777" w:rsidR="0056284D" w:rsidRPr="006A7E3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94" w:type="dxa"/>
          </w:tcPr>
          <w:p w14:paraId="24E9BABA" w14:textId="77777777" w:rsidR="0056284D" w:rsidRPr="006A7E3E" w:rsidRDefault="0056284D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96" w:type="dxa"/>
          </w:tcPr>
          <w:p w14:paraId="35AD3E26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95" w:type="dxa"/>
          </w:tcPr>
          <w:p w14:paraId="523603B5" w14:textId="77777777" w:rsidR="0056284D" w:rsidRPr="006A7E3E" w:rsidRDefault="0056284D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96" w:type="dxa"/>
          </w:tcPr>
          <w:p w14:paraId="7D3910AA" w14:textId="77777777" w:rsidR="0056284D" w:rsidRPr="006A7E3E" w:rsidRDefault="0056284D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95" w:type="dxa"/>
          </w:tcPr>
          <w:p w14:paraId="114148C4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96" w:type="dxa"/>
          </w:tcPr>
          <w:p w14:paraId="10913630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395" w:type="dxa"/>
          </w:tcPr>
          <w:p w14:paraId="2DD87EA5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396" w:type="dxa"/>
          </w:tcPr>
          <w:p w14:paraId="657F440D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398" w:type="dxa"/>
          </w:tcPr>
          <w:p w14:paraId="5E6284D5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395" w:type="dxa"/>
          </w:tcPr>
          <w:p w14:paraId="048EBE9E" w14:textId="77777777" w:rsidR="0056284D" w:rsidRPr="006A7E3E" w:rsidRDefault="0056284D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A7E3E">
              <w:rPr>
                <w:rFonts w:ascii="PT Astra Serif" w:hAnsi="PT Astra Serif"/>
                <w:b/>
                <w:bCs/>
                <w:sz w:val="16"/>
                <w:szCs w:val="16"/>
              </w:rPr>
              <w:t>15</w:t>
            </w:r>
          </w:p>
        </w:tc>
      </w:tr>
      <w:tr w:rsidR="00A71F93" w:rsidRPr="00BC78BE" w14:paraId="76849B97" w14:textId="77777777" w:rsidTr="0077322B">
        <w:trPr>
          <w:gridAfter w:val="1"/>
          <w:wAfter w:w="42" w:type="dxa"/>
          <w:trHeight w:val="170"/>
        </w:trPr>
        <w:tc>
          <w:tcPr>
            <w:tcW w:w="1983" w:type="dxa"/>
          </w:tcPr>
          <w:p w14:paraId="153819F9" w14:textId="46CE5A98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Денильханов </w:t>
            </w:r>
            <w:r w:rsidR="00BC78BE">
              <w:rPr>
                <w:rFonts w:ascii="PT Astra Serif" w:hAnsi="PT Astra Serif"/>
                <w:sz w:val="18"/>
                <w:szCs w:val="18"/>
              </w:rPr>
              <w:br/>
            </w:r>
            <w:r w:rsidRPr="00BC78BE">
              <w:rPr>
                <w:rFonts w:ascii="PT Astra Serif" w:hAnsi="PT Astra Serif"/>
                <w:sz w:val="18"/>
                <w:szCs w:val="18"/>
              </w:rPr>
              <w:t>Исмаил Султанович</w:t>
            </w:r>
          </w:p>
        </w:tc>
        <w:tc>
          <w:tcPr>
            <w:tcW w:w="1388" w:type="dxa"/>
          </w:tcPr>
          <w:p w14:paraId="239B04F6" w14:textId="2F052426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0D1A22F8" w14:textId="1423063A" w:rsidR="00A71F93" w:rsidRPr="00BC78BE" w:rsidRDefault="00A71F93" w:rsidP="00A71F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3EBC3027" w14:textId="3ADC0014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54901A83" w14:textId="1EB28DAE" w:rsidR="00A71F93" w:rsidRPr="00BC78BE" w:rsidRDefault="00A71F93" w:rsidP="00A71F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2449285F" w14:textId="77777777" w:rsidR="00A71F93" w:rsidRPr="00BC78BE" w:rsidRDefault="00A71F93" w:rsidP="00A71F9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591" w:type="dxa"/>
          </w:tcPr>
          <w:p w14:paraId="37560555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7A175D60" w14:textId="6D1EEE6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D66215C" w14:textId="56AC5D79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21ABF6F" w14:textId="65AC87D5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72EC649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3879CADE" w14:textId="454FF7D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33688A28" w14:textId="184B7871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C88DC66" w14:textId="04627ED8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97C13EA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6814D032" w14:textId="27E4C748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184065A" w14:textId="2FAA291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0F46BA9" w14:textId="5312ABDF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BD2F860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678F7934" w14:textId="0EBDE18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629A353" w14:textId="27AD2A1A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66B5C0E" w14:textId="73BE688A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FB741B4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5270BC99" w14:textId="3D7CED5C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A000F26" w14:textId="017472CA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F520F46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2D602127" w14:textId="3EF671A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BE4A9D6" w14:textId="04820B7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E545A5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3D7298A6" w14:textId="326553DC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7056F0DE" w14:textId="6041797B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2636950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0D7D6AC0" w14:textId="129EFA0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F74FE86" w14:textId="4E43A8D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6552C0D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31A73CA8" w14:textId="22886A82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77CEC348" w14:textId="40DC7BA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226A195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55C72785" w14:textId="2803A44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44406C9" w14:textId="0067342F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0C5355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3B8A5082" w14:textId="092272C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43F5508" w14:textId="2C66DE7C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CADEA86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0997718B" w14:textId="1C8BBB2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1EB9F9D" w14:textId="106F240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75713C4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05B92943" w14:textId="75FF1AA2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B709362" w14:textId="25642B1F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8D2EF3C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3616B318" w14:textId="62FA105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FE175D0" w14:textId="69C979CC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7717B17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C81A941" w14:textId="68BACB18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11:00-17:00</w:t>
            </w:r>
          </w:p>
          <w:p w14:paraId="754704FE" w14:textId="03D4E405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097711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0CD98F7E" w14:textId="25811597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16280FC" w14:textId="7C2AC31B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AFAFD78" w14:textId="372369F5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9DAA7BA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3461812F" w14:textId="642601C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BA5B028" w14:textId="01B97CA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3E63BE55" w14:textId="19E75EE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3898784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1E20951E" w14:textId="211EBA16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3056248" w14:textId="46DD932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09861CF" w14:textId="6CF6A10A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0ED337D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36DD34D4" w14:textId="32D59777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5F406A80" w14:textId="0F415A7E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59E7FDB" w14:textId="52CA692B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</w:tc>
        <w:tc>
          <w:tcPr>
            <w:tcW w:w="1193" w:type="dxa"/>
          </w:tcPr>
          <w:p w14:paraId="5908D02E" w14:textId="43FC661F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07.09.2026</w:t>
            </w:r>
          </w:p>
          <w:p w14:paraId="42276182" w14:textId="42F1FEF0" w:rsidR="00A71F93" w:rsidRPr="00BC78BE" w:rsidRDefault="00A71F93" w:rsidP="00A71F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  <w:p w14:paraId="7BD4882C" w14:textId="44E6830F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4C9BC901" w14:textId="58CE15E7" w:rsidR="00A71F93" w:rsidRPr="00BC78BE" w:rsidRDefault="00A71F93" w:rsidP="00A71F9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</w:tc>
        <w:tc>
          <w:tcPr>
            <w:tcW w:w="1394" w:type="dxa"/>
          </w:tcPr>
          <w:p w14:paraId="72F22FCD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5020C2E8" w14:textId="752B1B27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3E22CCE" w14:textId="162A0B3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6DD8B3D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5C338A09" w14:textId="26DCDC55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4043642B" w14:textId="597B7638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466AAD9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21B52FE2" w14:textId="737036D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3EFABE0E" w14:textId="0A4C716A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459E778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7811ABE6" w14:textId="5FDDBA1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58FC976E" w14:textId="083862CF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D4A40FB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54ABDE36" w14:textId="0574F36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0788F5D" w14:textId="281A5DF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C20C325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5C18C2FC" w14:textId="5ADFFF52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CFD2C5E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11B0D1FE" w14:textId="27DD28B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774C14F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68FA7D75" w14:textId="41FF375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CABEC29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18F85915" w14:textId="31ECD43B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A7E2D2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0E824E7F" w14:textId="617B92B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80A277E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42311238" w14:textId="7E7931E9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F94B6F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7C3E49EC" w14:textId="6A97F4C1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CA6CDE1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2635275A" w14:textId="5F10EFD9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0336FDA" w14:textId="1B4A8D9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056D4F7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0E34C83F" w14:textId="2E0391C2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9F2DB6D" w14:textId="524D45B7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4D8A377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603CEEA" w14:textId="237D9260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B25DA2C" w14:textId="1AD43E48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62FAACB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0DB7FB4D" w14:textId="7E8D7534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6306C5F" w14:textId="731675F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ABA6994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0C713048" w14:textId="1C5DA70F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D55E1A4" w14:textId="43A033B3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2BE4638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28988CB7" w14:textId="2BBEEED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F5B0F0F" w14:textId="49E1A28D" w:rsidR="00A71F93" w:rsidRPr="00BC78BE" w:rsidRDefault="00A71F93" w:rsidP="00A71F9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35DB6B2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17.09.2026</w:t>
            </w:r>
          </w:p>
          <w:p w14:paraId="0F7AFA0B" w14:textId="2CE9022C" w:rsidR="00A71F93" w:rsidRPr="00BC78BE" w:rsidRDefault="00A71F93" w:rsidP="00A71F9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</w:tc>
        <w:tc>
          <w:tcPr>
            <w:tcW w:w="1394" w:type="dxa"/>
          </w:tcPr>
          <w:p w14:paraId="61979F9B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04.09.2026</w:t>
            </w:r>
          </w:p>
          <w:p w14:paraId="10D2DCD8" w14:textId="50DA9098" w:rsidR="00A71F93" w:rsidRPr="00BC78BE" w:rsidRDefault="00A71F93" w:rsidP="00A71F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046F14A7" w14:textId="77777777" w:rsidR="00A71F93" w:rsidRPr="00BC78BE" w:rsidRDefault="00A71F93" w:rsidP="00A71F9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3477F767" w14:textId="6010125E" w:rsidR="00A71F93" w:rsidRPr="00BC78BE" w:rsidRDefault="00A71F93" w:rsidP="00A71F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7BD720D4" w14:textId="77777777" w:rsidR="00A71F93" w:rsidRPr="00BC78BE" w:rsidRDefault="00A71F93" w:rsidP="00A71F9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795AEEC0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30862EC4" w14:textId="48BC4401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 </w:t>
            </w:r>
          </w:p>
          <w:p w14:paraId="26BCE827" w14:textId="7989BE04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11:00-17:00  </w:t>
            </w:r>
          </w:p>
          <w:p w14:paraId="3822D691" w14:textId="750168C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B8E4D92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0D42AC2A" w14:textId="344B8F9F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1D37DBB" w14:textId="51D19D74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98B4ACC" w14:textId="51FF6B70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FC1421C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24120962" w14:textId="71924B0C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62FECCF1" w14:textId="1455F862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6409194F" w14:textId="25AB7080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C1CCAC8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079C47C1" w14:textId="4126862B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11797C93" w14:textId="7DF5ECCB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CACD57C" w14:textId="66B452C6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D86FE32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0ED2794B" w14:textId="5E8A2B65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B83DD68" w14:textId="75AFA112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4CD1AA3C" w14:textId="3FAEF9BE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27C9644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209D79B5" w14:textId="6DC33881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452E7C6" w14:textId="755BAE90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B927AAA" w14:textId="0EE12E7D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  <w:r w:rsidR="001D2FB9" w:rsidRPr="00BC78BE">
              <w:rPr>
                <w:rFonts w:ascii="PT Astra Serif" w:hAnsi="PT Astra Serif"/>
                <w:sz w:val="18"/>
                <w:szCs w:val="18"/>
              </w:rPr>
              <w:t>**</w:t>
            </w:r>
          </w:p>
          <w:p w14:paraId="0D78762C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615A221E" w14:textId="3BC721FB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9DBB236" w14:textId="616F72BF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C50AF3C" w14:textId="60E47C4C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E5F8709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51CC2FDF" w14:textId="096822C8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155626B" w14:textId="0B91FE0E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63AD65A1" w14:textId="55C5B199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E20CBA0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1B306F73" w14:textId="7ACC0B71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C305CB4" w14:textId="00DFDC46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6613BA2" w14:textId="2596165A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B399250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1AAEE673" w14:textId="27122466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2CB8618" w14:textId="7E0B3505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4E42907" w14:textId="139DCAB5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006B103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6BC16DCB" w14:textId="0EFDEF9A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769DFD4D" w14:textId="3EDD9CAB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260B7D38" w14:textId="00434350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1CF85C4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314B816D" w14:textId="56D02F06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8B1088B" w14:textId="0BA8F065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AA17D15" w14:textId="76215A95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0487E80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1829AF52" w14:textId="6B1B05CA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1237A6D2" w14:textId="06BA11F2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C078B72" w14:textId="37FADFCE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87D875B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12BE7A1D" w14:textId="2B4F1242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05F6C06" w14:textId="137C414D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7BFF294" w14:textId="7F73D5DE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79C9EDC8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2B3FF93" w14:textId="20E1D9DA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5E609639" w14:textId="136F407D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A6FF128" w14:textId="576D4ECA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73836D4F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1405717A" w14:textId="2E09A90B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FDF1FE0" w14:textId="43A6D639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DD6A3F4" w14:textId="6C5F9F3E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E5C775F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4C5C4609" w14:textId="727530A1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AF7AEE6" w14:textId="14D78E39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AFD690C" w14:textId="11780D1C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6B3D3BD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7BCEE674" w14:textId="2C77CC64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B6BE674" w14:textId="0AE8EE33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574C2CA" w14:textId="01A00FC3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B618045" w14:textId="77777777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1682BC72" w14:textId="2506D426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084321D" w14:textId="1205836F" w:rsidR="00A71F93" w:rsidRPr="00BC78BE" w:rsidRDefault="00A71F93" w:rsidP="00A71F9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71364FF" w14:textId="4224388D" w:rsidR="00A71F93" w:rsidRPr="00BC78BE" w:rsidRDefault="00A71F93" w:rsidP="00E85A5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</w:tc>
        <w:tc>
          <w:tcPr>
            <w:tcW w:w="1395" w:type="dxa"/>
          </w:tcPr>
          <w:p w14:paraId="7F682487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594E5C82" w14:textId="1C473DC6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4F4E73B8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52806677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0E164768" w14:textId="2CE01911" w:rsidR="00A71F93" w:rsidRPr="00BC78BE" w:rsidRDefault="00A71F93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7DEFD0BC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7427AE1C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14F651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DE58250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78C50CED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A8DE672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0CE711D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3AD64D3D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A5DDF9F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E58B506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7C256DFC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2F94F56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71657A92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D1C1532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1965F735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77C97023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5DFDE49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85F5BD3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7D52AE87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7FE5B10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23F875EA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DD06A9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F9557B5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6F52671C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74A8B6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1D25CAA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4E39975C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27087B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0212D1B9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70444B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69CC8475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66026FE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68B738B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EDC5CAF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56DC8076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439155E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CF5A391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7690EB82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09:00-13:00</w:t>
            </w:r>
          </w:p>
          <w:p w14:paraId="30A7C18E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2EB92AA5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0A5CF6A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4412D652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1B4E633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33F00746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1A53CC9E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BDD881E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1CBB9BA7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644F0459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666AA64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6BA392EB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7D484458" w14:textId="77777777" w:rsidR="00A71F93" w:rsidRPr="00BC78BE" w:rsidRDefault="00A71F93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7BE202D" w14:textId="6F898A72" w:rsidR="00A71F93" w:rsidRPr="00BC78BE" w:rsidRDefault="00A71F93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</w:tc>
        <w:tc>
          <w:tcPr>
            <w:tcW w:w="1395" w:type="dxa"/>
          </w:tcPr>
          <w:p w14:paraId="0C0CD299" w14:textId="77777777" w:rsidR="00A71F93" w:rsidRPr="00BC78BE" w:rsidRDefault="00A71F93" w:rsidP="00A71F93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5BDABFD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5BAE13DF" w14:textId="77777777" w:rsidR="00A71F93" w:rsidRPr="00BC78BE" w:rsidRDefault="00A71F93" w:rsidP="00A71F93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04.09.2026</w:t>
            </w:r>
          </w:p>
          <w:p w14:paraId="71FE2F7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23E50516" w14:textId="629A1F5C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0660750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3D75D93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D1C019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6676683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67897FD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0FB38B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0BBD93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2188DBD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A65835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36BA29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1348CDA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B072B6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0D1817A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05065C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575CF2F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23E18A6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E88673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1ED81B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3F968BF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D857DC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5537AB8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3BBA77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6114692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6711FC3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805B30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DB206B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41B82E9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1DF17D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76A3530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2B5E46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709072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40656AF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DC57E3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C87E0D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33C88DC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FF44C8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A28E88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1E6E5FB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09:00-13:00</w:t>
            </w:r>
          </w:p>
          <w:p w14:paraId="0B599D1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07EC06A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4C8B86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2355DDB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027A11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7B5B4FC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7911A65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527586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417770E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1E33806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8D1962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5B7A52D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7EC9324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400F350" w14:textId="25A5083C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</w:tc>
        <w:tc>
          <w:tcPr>
            <w:tcW w:w="1395" w:type="dxa"/>
          </w:tcPr>
          <w:p w14:paraId="07937ED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4172F65A" w14:textId="77777777" w:rsidR="00BC78BE" w:rsidRPr="00BC78BE" w:rsidRDefault="00BC78BE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0D57A3C6" w14:textId="60308BE0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53830121" w14:textId="563D272B" w:rsidR="00A71F93" w:rsidRPr="00BC78BE" w:rsidRDefault="00BC78BE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</w:tc>
        <w:tc>
          <w:tcPr>
            <w:tcW w:w="1396" w:type="dxa"/>
          </w:tcPr>
          <w:p w14:paraId="2C7BD7B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261065B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E1A370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EBEE25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BFCE2D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5F9637E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0EB79F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04B241B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459096B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6F21CD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149D08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7D0C1A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0EA0EC0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E8B4DF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139CD0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317B3B0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F94E2F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DD52DD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264CB62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7F595D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538158F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43F57C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2D17F2F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0ACFEC7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5AFF7D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2AC4903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1DD209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B370FF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A6BBCB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123461E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7E9B7F4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E6F9E4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0B1762C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B346DF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56B6D2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4546610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3804514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18AF22E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1DAD96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13D303F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14BA90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EA0D91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2BB46BB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395462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50B093D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123905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6C663F0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98C404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20:00-00:00</w:t>
            </w:r>
          </w:p>
          <w:p w14:paraId="048A330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44D3F0C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1C8D15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013E8A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76D0ED5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82CFB11" w14:textId="1F3C9201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00A88F5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D8F15F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554A115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58780BC" w14:textId="71B9ECFA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0A626F2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D4E461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3EE3B8E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13A042F" w14:textId="04C53101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69BF5FB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DC86EE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3D53C2A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15F4A9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63CF2A40" w14:textId="4FBE9A51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</w:tc>
        <w:tc>
          <w:tcPr>
            <w:tcW w:w="1398" w:type="dxa"/>
          </w:tcPr>
          <w:p w14:paraId="2AB00538" w14:textId="580246A8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5C628227" w14:textId="77777777" w:rsidR="00BC78BE" w:rsidRPr="00BC78BE" w:rsidRDefault="00BC78BE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6CD0EB3D" w14:textId="6F5CF651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1D94BC3C" w14:textId="01A5B8E6" w:rsidR="00A71F93" w:rsidRPr="00BC78BE" w:rsidRDefault="00BC78BE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</w:tc>
        <w:tc>
          <w:tcPr>
            <w:tcW w:w="1395" w:type="dxa"/>
          </w:tcPr>
          <w:p w14:paraId="12A1658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54C1ECC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EA643C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3B81D6F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F20C71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2783169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B05CF0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8E53B2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6D1A425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36F1BC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78889E8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C3715C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584A969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0809E1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13C98E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2CC31F5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495969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9BEAD6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730EB84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16C1868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19524B4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51F782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235240D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58D966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43CFA64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102B398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54BB9C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2523D6A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AEF5F3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7C24E64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EA2D9E2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388D6D7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24AD818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F4F690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47CAF2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0E57FF7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0F0A76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0B535AE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7D3687A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245BBCE8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E6AC6A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154D61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7EA69C0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8BBB62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3448675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8B22929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45E1E395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5E4B53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19:00-00:00</w:t>
            </w:r>
          </w:p>
          <w:p w14:paraId="320953B4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2ADCEDDE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89E307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7B5543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326D854C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E9F85FC" w14:textId="1A25E0F0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38E3D210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6FE8E8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3EAE74EF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5C8CEE3" w14:textId="017254A5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43B5C10B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EBB9006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6C910587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128DF399" w14:textId="401F0792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6AC6E941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BEF570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57EB720D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E833EF3" w14:textId="77777777" w:rsidR="00A71F93" w:rsidRPr="00BC78BE" w:rsidRDefault="00A71F93" w:rsidP="00A71F93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6E05FB3F" w14:textId="0C12F581" w:rsidR="00A71F93" w:rsidRPr="00BC78BE" w:rsidRDefault="00A71F93" w:rsidP="00A71F93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</w:tc>
      </w:tr>
      <w:tr w:rsidR="00801805" w:rsidRPr="00BC78BE" w14:paraId="4FED77E1" w14:textId="77777777" w:rsidTr="0077322B">
        <w:trPr>
          <w:gridAfter w:val="1"/>
          <w:wAfter w:w="42" w:type="dxa"/>
          <w:trHeight w:val="170"/>
        </w:trPr>
        <w:tc>
          <w:tcPr>
            <w:tcW w:w="1983" w:type="dxa"/>
          </w:tcPr>
          <w:p w14:paraId="5851EBDC" w14:textId="757645DE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Кадыров </w:t>
            </w:r>
            <w:r w:rsidR="00BC78BE">
              <w:rPr>
                <w:rFonts w:ascii="PT Astra Serif" w:hAnsi="PT Astra Serif"/>
                <w:sz w:val="18"/>
                <w:szCs w:val="18"/>
              </w:rPr>
              <w:br/>
            </w:r>
            <w:r w:rsidRPr="00BC78BE">
              <w:rPr>
                <w:rFonts w:ascii="PT Astra Serif" w:hAnsi="PT Astra Serif"/>
                <w:sz w:val="18"/>
                <w:szCs w:val="18"/>
              </w:rPr>
              <w:t>Рамзан Ахматович</w:t>
            </w:r>
          </w:p>
        </w:tc>
        <w:tc>
          <w:tcPr>
            <w:tcW w:w="1388" w:type="dxa"/>
          </w:tcPr>
          <w:p w14:paraId="0EB126BC" w14:textId="73488EDB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3D27A994" w14:textId="317D73D9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35A15DD8" w14:textId="02ECAF53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0A9A0176" w14:textId="34D20D9F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59D24870" w14:textId="77777777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591" w:type="dxa"/>
          </w:tcPr>
          <w:p w14:paraId="5136C51D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3D34BAAF" w14:textId="5A3EC17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AEA9A8D" w14:textId="34901AF1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537D7F0" w14:textId="07BC908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A63B4F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6E21D944" w14:textId="4272735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39903BC" w14:textId="15B9E8B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0310ADB" w14:textId="2DE90D8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47A38F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4FE75708" w14:textId="3BBFE32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902B3CE" w14:textId="77B1DFA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77B8E73C" w14:textId="3ADF4615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B8BDD5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0FB60AED" w14:textId="4B7AA73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55CDD6CD" w14:textId="523D64E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4B652DC" w14:textId="18E9F01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1959A5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4E8DF422" w14:textId="0858E04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36DB8A6D" w14:textId="37C54F8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F5A5BC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066342BA" w14:textId="6079AAD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9038EC5" w14:textId="4EA99035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888F40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062F9181" w14:textId="2224CF8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9EDA2FB" w14:textId="6CE9DA1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C925BF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0029FCA0" w14:textId="6A1E9EA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5CD3E65" w14:textId="308A543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DDF925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2F599FC1" w14:textId="4240549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C528E0D" w14:textId="7992537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620418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1029D628" w14:textId="7CA6A9C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30097EFE" w14:textId="76E71D2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759B48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2322A445" w14:textId="4C89BBD4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304B001" w14:textId="3BFEBA8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5E0CE0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32270290" w14:textId="642F9191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D9A2874" w14:textId="67E9047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E0EB15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52E4BD2C" w14:textId="1327676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11:00-17:00</w:t>
            </w:r>
          </w:p>
          <w:p w14:paraId="2C3A2504" w14:textId="4192770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DAAD0B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58B8354C" w14:textId="3CA7FD3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DE18425" w14:textId="6BC3BD9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F97499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7DCF5B41" w14:textId="546AF10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6ECBFA2" w14:textId="7BB617F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380567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3D80BD16" w14:textId="3B6CA99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EE2C9E4" w14:textId="3836D62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D67DB96" w14:textId="2804EBD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45FE65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6E140060" w14:textId="52B3C95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05F573E" w14:textId="15633BA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34A29C72" w14:textId="10EFBD5E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D58A0B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2C1AB4D9" w14:textId="563F2E1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798A1EE" w14:textId="2BA9083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588EAAC" w14:textId="3ECFEF6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09F9FB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06BE805B" w14:textId="50D850B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554ECCDE" w14:textId="36C3AE3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7331D1A4" w14:textId="366584F3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</w:tc>
        <w:tc>
          <w:tcPr>
            <w:tcW w:w="1193" w:type="dxa"/>
          </w:tcPr>
          <w:p w14:paraId="0C490BB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07.09.2026</w:t>
            </w:r>
          </w:p>
          <w:p w14:paraId="69532D3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  <w:p w14:paraId="36F9961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5944826D" w14:textId="20005377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</w:tc>
        <w:tc>
          <w:tcPr>
            <w:tcW w:w="1394" w:type="dxa"/>
          </w:tcPr>
          <w:p w14:paraId="4B24FFD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6577320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8C7BB85" w14:textId="6C97325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171A9E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508F821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C7EACA2" w14:textId="7FCB72A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2B19B7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42A7060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C9FA299" w14:textId="1A1B200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32D8FD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75F2FC4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5C5D25E" w14:textId="730AB01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124233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326797E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4B3B1EC2" w14:textId="4A30151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617C7E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495CB113" w14:textId="716AEF6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401FCA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5B4712FF" w14:textId="20E84611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0B0A98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2464D200" w14:textId="3F810C8E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AD90CB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03C888BE" w14:textId="1DABAF5E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F329B7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13831826" w14:textId="0C11082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7421D3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2E6744F5" w14:textId="35BCF34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ACD488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4063BDCE" w14:textId="5343D4C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D75571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299BADC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5465A41F" w14:textId="1D64E23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A561F6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34FF08E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3705945C" w14:textId="5138143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C194C5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2193557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C4198CF" w14:textId="0F831612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B8FFEF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0E35F5D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47243EE6" w14:textId="1A32A54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48DCD9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15.09.2026</w:t>
            </w:r>
          </w:p>
          <w:p w14:paraId="5F14804E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308B0C80" w14:textId="65F6F83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16B4E0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6C9C95D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4E2C4CC4" w14:textId="17D1C20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489CCF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344C878F" w14:textId="058866A4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</w:tc>
        <w:tc>
          <w:tcPr>
            <w:tcW w:w="1394" w:type="dxa"/>
          </w:tcPr>
          <w:p w14:paraId="4BB71BC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04.09.2026</w:t>
            </w:r>
          </w:p>
          <w:p w14:paraId="4AB11C46" w14:textId="639D7737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07967CC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333CAAFE" w14:textId="2AF3555E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76F94B5E" w14:textId="77777777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5334862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210B703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 </w:t>
            </w:r>
          </w:p>
          <w:p w14:paraId="4EDBE27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11:00-17:00  </w:t>
            </w:r>
          </w:p>
          <w:p w14:paraId="648BC0D3" w14:textId="1EEEB65B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071576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7734360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909C2A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67D29F3" w14:textId="30BF49B6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3ABF52B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58D48DF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6D564C7C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22C12D81" w14:textId="6390DB61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7FB7C7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35E2A97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38BF19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AC083B4" w14:textId="0D60FE6B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689534E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5D4D92A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400F1A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34388B5" w14:textId="557C34E2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0E056F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7974A84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B67A8B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22C166DA" w14:textId="0B1911BD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  <w:r w:rsidRPr="00BC78BE">
              <w:rPr>
                <w:rFonts w:ascii="PT Astra Serif" w:hAnsi="PT Astra Serif"/>
                <w:sz w:val="18"/>
                <w:szCs w:val="18"/>
              </w:rPr>
              <w:t>**</w:t>
            </w:r>
          </w:p>
          <w:p w14:paraId="70938D43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679F3BE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62C9CA6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267E308" w14:textId="774C550E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67D9A8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6B9DE0D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2C69F7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8E0AE03" w14:textId="1E4A3703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E8086C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43BE4F8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76FE282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F57B498" w14:textId="7F5C1E9C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32B7DCE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52A2277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1CFE34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F4E2037" w14:textId="41892C43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3368B2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1E85920B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05:00-11:00</w:t>
            </w:r>
          </w:p>
          <w:p w14:paraId="054063E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24629DB" w14:textId="6680357A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28C0773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7AAA962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7D503FB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AA8798B" w14:textId="4294BDEB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7C4B6FEE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751204A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4F48886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2CA5B142" w14:textId="37541BF0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B8E02A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420873B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94B41F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72E7374" w14:textId="660D7DA4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C0FF10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A9D47E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5EDBED3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62731D7" w14:textId="5F4AB2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8AFD20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2C1A51D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8C21DB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9F9C374" w14:textId="47E5BD38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DCBFCCE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35AE1F23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73ED534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2A1F67B" w14:textId="2DBE52AB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A79C56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3C967F2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749884E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A2FA9A7" w14:textId="461A8892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318C186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6690EBC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60B117C3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4CD4DDB" w14:textId="3B54E00D" w:rsidR="00801805" w:rsidRPr="00BC78BE" w:rsidRDefault="00801805" w:rsidP="00E85A5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</w:tc>
        <w:tc>
          <w:tcPr>
            <w:tcW w:w="1395" w:type="dxa"/>
          </w:tcPr>
          <w:p w14:paraId="0FF6C22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22E7B20F" w14:textId="77777777" w:rsidR="00801805" w:rsidRPr="00E85A5B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43E056D8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2DA6A039" w14:textId="77777777" w:rsidR="00801805" w:rsidRPr="00E85A5B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6330BC5F" w14:textId="7433171D" w:rsidR="00801805" w:rsidRPr="00BC78BE" w:rsidRDefault="00801805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216FADD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546C1D0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2A2FAF9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5183035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2A23F520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07FA24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B80FC24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1E55F16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21BE8A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63B8DA0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45923C4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620416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6E7A91D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F39DB7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19A64A5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1B7DBB4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1874374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D3381B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3C05569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3D82019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055423D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7F0CBC0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3BC53EE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190AAF3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9F154A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A4A86C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28216BE4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534DD60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781D73A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CEACE5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6F9F4FB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6E382F2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C76C40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20:00-00:00</w:t>
            </w:r>
          </w:p>
          <w:p w14:paraId="734C773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5787993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80D60B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443495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246206D8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FAD5DB0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18F0253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FD1A279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3852EBD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02DDEC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5AC7A1E6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379AE43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C3144BB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1926895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7670569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EB64288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4123426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00B86CC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FB78557" w14:textId="7CDF1EDF" w:rsidR="00801805" w:rsidRPr="00BC78BE" w:rsidRDefault="00801805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20:00-00:00</w:t>
            </w:r>
          </w:p>
        </w:tc>
        <w:tc>
          <w:tcPr>
            <w:tcW w:w="1395" w:type="dxa"/>
          </w:tcPr>
          <w:p w14:paraId="2314D1B2" w14:textId="77777777" w:rsidR="00801805" w:rsidRPr="00BC78BE" w:rsidRDefault="00801805" w:rsidP="00801805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0E974264" w14:textId="77777777" w:rsidR="00801805" w:rsidRPr="00E85A5B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29732DAF" w14:textId="77777777" w:rsidR="00801805" w:rsidRPr="00BC78BE" w:rsidRDefault="00801805" w:rsidP="00801805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04.09.2026</w:t>
            </w:r>
          </w:p>
          <w:p w14:paraId="31C93231" w14:textId="77777777" w:rsidR="00801805" w:rsidRPr="00E85A5B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1E834BF9" w14:textId="4472CC23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679AA04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32040E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0B79E3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F3E81F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1C0CF1F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7AA854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3C8407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545D4A1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9EFB3F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1BD8B8C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6435187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3F837D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448400B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71B2CE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895EF3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7B06AFE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A97F19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21CD7B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678BA25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2DF421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79F824F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FAE9D5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28D7512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6750F54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7DE496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5B3FA5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3497E5B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253D4C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25178EF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3D4996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5E0E186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5DCAF74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E7DC3D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20:00-00:00</w:t>
            </w:r>
          </w:p>
          <w:p w14:paraId="49CF403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2EE026E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841FF8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6F3D48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132DF32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4D5CF0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7974DBD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321E6A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169B372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BA0289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2A41022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1AFBF32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EABCB0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2F97A2C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674D909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5B04C2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7765DAC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19867B4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E06627B" w14:textId="0B4BFAFB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20:00-00:00</w:t>
            </w:r>
          </w:p>
        </w:tc>
        <w:tc>
          <w:tcPr>
            <w:tcW w:w="1395" w:type="dxa"/>
          </w:tcPr>
          <w:p w14:paraId="0844811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15677213" w14:textId="77777777" w:rsidR="00E85A5B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4AE197A8" w14:textId="1FC2F616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45FCC60D" w14:textId="309A5273" w:rsidR="00801805" w:rsidRPr="00E85A5B" w:rsidRDefault="00E85A5B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</w:tc>
        <w:tc>
          <w:tcPr>
            <w:tcW w:w="1396" w:type="dxa"/>
          </w:tcPr>
          <w:p w14:paraId="3E9FE9A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17D3C65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326C0E0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7663255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49D668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3573521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420F84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FE2617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4AC0D9C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36EB9A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9D5DF4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0CE3F1A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1FB9558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411E93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E2BC08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4F86296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8EF21E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8F420F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08A258B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733016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5ACAD0B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1B5208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0CAE533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6BAE28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A906F4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320A507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0BD8BE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12AC9F8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037158B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2E640C7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F3EF15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CBE8F9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7596A78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FA50D6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A0006E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1E15A7A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3FCCB1E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AD2437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F72DD7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54A6B84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AF96A4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D6E9C0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09.09.2026</w:t>
            </w:r>
          </w:p>
          <w:p w14:paraId="4765876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D08247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5C6B4C2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B55887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3B608F8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026EE92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3F3AFC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66AC002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F8E96E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C3F373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30360E0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4C4DC3D" w14:textId="1BF5A259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2F41E4C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0DF19CB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0916528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3868DF68" w14:textId="3961DF8A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2A4F74D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5434B8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41B6576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0B4516CB" w14:textId="7AC9753D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7488189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423AD6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07BFEE6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929E92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0D46B180" w14:textId="07E1F05C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</w:tc>
        <w:tc>
          <w:tcPr>
            <w:tcW w:w="1398" w:type="dxa"/>
          </w:tcPr>
          <w:p w14:paraId="5CE1E0F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715B06F0" w14:textId="77777777" w:rsidR="00E85A5B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0E48C006" w14:textId="3048BBD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17FB5DDB" w14:textId="7CD2BACA" w:rsidR="00801805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10423A44" w14:textId="1C4FB5D5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14:paraId="6C1427A1" w14:textId="2FA7C5F1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5" w:type="dxa"/>
          </w:tcPr>
          <w:p w14:paraId="05F152C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16026D5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628BD6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13F5FCD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EF2A73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1E04D4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3A637ED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6056F1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6984C58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59A16D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236B37A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343040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1CFEF5F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C2DA6C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E6492D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7361F48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FEEE8B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B61755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44DF566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703B34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74013AD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E3AABE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5BE1DBD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2BBAAF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49B644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0862023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32FC828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1C27460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9B5AEF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3A0522D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215D93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4B3BB1C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4C2111F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BBAFA5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3F2190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05BBE13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13BC847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42321ED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7D53F7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6AF0CEF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3341851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39AD03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09.09.2026</w:t>
            </w:r>
          </w:p>
          <w:p w14:paraId="1531BAA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FD32E6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53A8F28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36DD4B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7786C4A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8340A4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4F7AE8C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39413A3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1662351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09C155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0EEB7DD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B47E677" w14:textId="7CFDF8B8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10614E0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FFA500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40DE252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544B4AB" w14:textId="363BB563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57D3D9F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55E9EE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4A0284D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DAE26A8" w14:textId="2BAA6B43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7D0DE7F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9893FB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415DCD2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6945F8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5C414B2A" w14:textId="4521C2BE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</w:tc>
      </w:tr>
      <w:tr w:rsidR="00801805" w:rsidRPr="00BC78BE" w14:paraId="04F273DF" w14:textId="77777777" w:rsidTr="0077322B">
        <w:trPr>
          <w:gridAfter w:val="1"/>
          <w:wAfter w:w="42" w:type="dxa"/>
          <w:trHeight w:val="170"/>
        </w:trPr>
        <w:tc>
          <w:tcPr>
            <w:tcW w:w="1983" w:type="dxa"/>
          </w:tcPr>
          <w:p w14:paraId="641CC29C" w14:textId="55634EE2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Накаев </w:t>
            </w:r>
            <w:r w:rsidR="00BC78BE">
              <w:rPr>
                <w:rFonts w:ascii="PT Astra Serif" w:hAnsi="PT Astra Serif"/>
                <w:sz w:val="18"/>
                <w:szCs w:val="18"/>
              </w:rPr>
              <w:br/>
            </w:r>
            <w:r w:rsidRPr="00BC78BE">
              <w:rPr>
                <w:rFonts w:ascii="PT Astra Serif" w:hAnsi="PT Astra Serif"/>
                <w:sz w:val="18"/>
                <w:szCs w:val="18"/>
              </w:rPr>
              <w:t>Халид Магомедович</w:t>
            </w:r>
          </w:p>
        </w:tc>
        <w:tc>
          <w:tcPr>
            <w:tcW w:w="1388" w:type="dxa"/>
          </w:tcPr>
          <w:p w14:paraId="4128B53E" w14:textId="419D6B95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51BDE057" w14:textId="16414046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7C545B1E" w14:textId="46159C08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4B389538" w14:textId="604B8476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09:30-09:56</w:t>
            </w:r>
          </w:p>
          <w:p w14:paraId="3E62CCA3" w14:textId="77777777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591" w:type="dxa"/>
          </w:tcPr>
          <w:p w14:paraId="54C160F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19B25CA5" w14:textId="52A15B1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A98E926" w14:textId="133042D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7355463" w14:textId="519A26E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3F31DED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40CFDD45" w14:textId="569CAD8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168878C" w14:textId="2FB86E0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224B36B" w14:textId="6E1D6F5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503D42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2EEDED8A" w14:textId="53BAAB1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8BE8672" w14:textId="06D3822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038AFE9" w14:textId="3A49945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9C1581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695D00AF" w14:textId="3B41E23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FF0185C" w14:textId="387FB83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28E352A5" w14:textId="4EC1C0C1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3E659E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22DB5498" w14:textId="6C519AF4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34905F6" w14:textId="50E58BF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37697C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0235A8C0" w14:textId="081EAC8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5F9776CF" w14:textId="43D376C0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0B5D1B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04E8FDD9" w14:textId="4FD3500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795F3130" w14:textId="0D333BD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3EF09F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6A63C4DE" w14:textId="0DF5DA0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0847735" w14:textId="7BB754D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4DDD7B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324D0366" w14:textId="1BF3088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4F882C8E" w14:textId="6D62D2C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6222EE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79C080FA" w14:textId="3F754D9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920F5F9" w14:textId="77FA523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08934BD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46DAC5C5" w14:textId="1805A8C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11:00-17:00</w:t>
            </w:r>
          </w:p>
          <w:p w14:paraId="51E1EDA2" w14:textId="49F6F19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3663C3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7F189620" w14:textId="2780B685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D444AF3" w14:textId="068842DD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FFC39E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2B97697B" w14:textId="41C6CFC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AB652B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6C6E643A" w14:textId="31AC8414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207E6B3" w14:textId="29C9E6C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42A54F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1CC9D21" w14:textId="2263A854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31B4D880" w14:textId="2CC8E5E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1E2745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67966FF8" w14:textId="69909B3E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1525DAF" w14:textId="242B192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1FE0ABDD" w14:textId="71EF7988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092DF3FD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42F5D4F3" w14:textId="6BA080F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BF75647" w14:textId="0BCA99E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AB5C022" w14:textId="6FF1D3D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9987FD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6A6D2A61" w14:textId="0781B0E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8FFABF8" w14:textId="11281E3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0375360B" w14:textId="1A735EFB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2A6FBAB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1B11A764" w14:textId="156D11F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F4F59C2" w14:textId="25C408F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11:00-17:00</w:t>
            </w:r>
          </w:p>
          <w:p w14:paraId="6F516D9E" w14:textId="0BD9EE6F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</w:tc>
        <w:tc>
          <w:tcPr>
            <w:tcW w:w="1193" w:type="dxa"/>
          </w:tcPr>
          <w:p w14:paraId="6B1270A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07.09.2026</w:t>
            </w:r>
          </w:p>
          <w:p w14:paraId="3D79744A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  <w:p w14:paraId="776F13D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21E72F86" w14:textId="7B58506D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10:00-10:30</w:t>
            </w:r>
          </w:p>
        </w:tc>
        <w:tc>
          <w:tcPr>
            <w:tcW w:w="1394" w:type="dxa"/>
          </w:tcPr>
          <w:p w14:paraId="0C76289A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2C0043F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13BE7B2" w14:textId="15CD176E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2345B6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7DA339A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9E8E269" w14:textId="7C434A61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642CF7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7C1D71F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0AA5FC3" w14:textId="7F41DBE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3286A8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708B505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2B97479F" w14:textId="0C276CC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5A3630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481AA2DD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40E6CF47" w14:textId="0DE6172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1AAAC3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3B9D7027" w14:textId="51C8E08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1E46E9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5373A2AC" w14:textId="7CBCBEE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1634781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75EF57B3" w14:textId="1F560E3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7A04765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183C1137" w14:textId="1C792976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36D3456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1F7D9A6A" w14:textId="61265DD3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0999FD0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1094B719" w14:textId="1174C9B9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3440E6F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38E96401" w14:textId="5F453D9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CAE3EC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73AB058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0300C0FA" w14:textId="3FBCB5CA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EF7E6B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175A3D7E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BF5DACB" w14:textId="46924E7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1D79DA7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11.09.2026</w:t>
            </w:r>
          </w:p>
          <w:p w14:paraId="67C7C58A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5F22FF9" w14:textId="3E8B4854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6727526C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6A91F9E2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7D2C4E94" w14:textId="5E84CEDF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27CF9128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61007C14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6AA4EF38" w14:textId="4F6FA63C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547A1D05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6BB8354F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  <w:p w14:paraId="14E21881" w14:textId="54BA40F5" w:rsidR="00801805" w:rsidRPr="00BC78BE" w:rsidRDefault="00801805" w:rsidP="00801805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color w:val="000000"/>
                <w:sz w:val="18"/>
                <w:szCs w:val="18"/>
              </w:rPr>
              <w:t>22:00</w:t>
            </w:r>
          </w:p>
          <w:p w14:paraId="40D2C9A1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3D16FB86" w14:textId="718E0B3D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color w:val="000000"/>
                <w:sz w:val="18"/>
                <w:szCs w:val="18"/>
              </w:rPr>
              <w:t>05:00-11:00</w:t>
            </w:r>
          </w:p>
        </w:tc>
        <w:tc>
          <w:tcPr>
            <w:tcW w:w="1394" w:type="dxa"/>
          </w:tcPr>
          <w:p w14:paraId="3CBF9063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04.09.2026</w:t>
            </w:r>
          </w:p>
          <w:p w14:paraId="1C12F7CA" w14:textId="541ECF90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1EB8C159" w14:textId="77777777" w:rsidR="00801805" w:rsidRPr="00BC78BE" w:rsidRDefault="00801805" w:rsidP="0080180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30DE3951" w14:textId="3D0DAE0A" w:rsidR="00801805" w:rsidRPr="00BC78BE" w:rsidRDefault="00801805" w:rsidP="0080180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20:10-21:00 </w:t>
            </w:r>
          </w:p>
          <w:p w14:paraId="35BC2756" w14:textId="77777777" w:rsidR="00801805" w:rsidRPr="00BC78BE" w:rsidRDefault="00801805" w:rsidP="0080180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14F1DDD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24.08.2026</w:t>
            </w:r>
          </w:p>
          <w:p w14:paraId="1DD81EC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 </w:t>
            </w:r>
          </w:p>
          <w:p w14:paraId="07218F7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11:00-17:00  </w:t>
            </w:r>
          </w:p>
          <w:p w14:paraId="2D8878AE" w14:textId="2001F505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78A7F8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25.08.2026</w:t>
            </w:r>
          </w:p>
          <w:p w14:paraId="474A5EF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B2A012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657BCDD9" w14:textId="50C70142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5994E80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26.08.2026</w:t>
            </w:r>
          </w:p>
          <w:p w14:paraId="409556F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C360B16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0541E2B" w14:textId="67F866ED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3615FC90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27.08.2026</w:t>
            </w:r>
          </w:p>
          <w:p w14:paraId="0486E8D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69F881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1351AEB" w14:textId="4B1A0E83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D56A28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28.08.2026</w:t>
            </w:r>
          </w:p>
          <w:p w14:paraId="1FA60A4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FE6367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DC35A4C" w14:textId="6D953F0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A6C203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31.08.2026</w:t>
            </w:r>
          </w:p>
          <w:p w14:paraId="311D2C6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73D7BBB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CC088A2" w14:textId="3DAC5BEE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  <w:r w:rsidRPr="00BC78BE">
              <w:rPr>
                <w:rFonts w:ascii="PT Astra Serif" w:hAnsi="PT Astra Serif"/>
                <w:sz w:val="18"/>
                <w:szCs w:val="18"/>
              </w:rPr>
              <w:t>**</w:t>
            </w:r>
          </w:p>
          <w:p w14:paraId="21465E3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01.09.2026</w:t>
            </w:r>
          </w:p>
          <w:p w14:paraId="2398E94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3C3B04D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3F358C17" w14:textId="3F73E6EA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44C1BFC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02.09.2026</w:t>
            </w:r>
          </w:p>
          <w:p w14:paraId="76DA4CEA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FC599F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4AB003AD" w14:textId="126FED6A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5D89DC1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03.09.2026</w:t>
            </w:r>
          </w:p>
          <w:p w14:paraId="0CCE1D5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A47DC5B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1DD7BC8" w14:textId="255B3F61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78E270A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04.09.2026</w:t>
            </w:r>
          </w:p>
          <w:p w14:paraId="2207F3E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2624EB4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1625D53" w14:textId="35699B22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5A3403F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07.09.2026</w:t>
            </w:r>
          </w:p>
          <w:p w14:paraId="42E49DE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78AB22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7EE0AEEB" w14:textId="2374EDCA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CA3752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08.09.2026</w:t>
            </w:r>
          </w:p>
          <w:p w14:paraId="75D1C50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B7FE34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443DDC1A" w14:textId="5B158BEA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1431A0B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09.09.2026</w:t>
            </w:r>
          </w:p>
          <w:p w14:paraId="4EEF936D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57F79B9B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1196F6F" w14:textId="3BF3D7CF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57D4E544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10.09.2026</w:t>
            </w:r>
          </w:p>
          <w:p w14:paraId="1D6C49C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5E573C9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53BC833C" w14:textId="003B4CCE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20383D8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11.09.2026</w:t>
            </w:r>
          </w:p>
          <w:p w14:paraId="5BE5B049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05:00-11:00 </w:t>
            </w:r>
          </w:p>
          <w:p w14:paraId="15A8D0EB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8637D2C" w14:textId="1CF87115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BC5C47E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14.09.2026</w:t>
            </w:r>
          </w:p>
          <w:p w14:paraId="1D1008DE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B30E02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6D12FD4B" w14:textId="43BA292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0C8C2601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15.09.2026</w:t>
            </w:r>
          </w:p>
          <w:p w14:paraId="779A9C4C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016B08B3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2395C86" w14:textId="6C038CC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6D9F3B92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16.09.2026</w:t>
            </w:r>
          </w:p>
          <w:p w14:paraId="10BD52E7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A2220A3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1A4AFA50" w14:textId="348680C0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  <w:p w14:paraId="4971948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sz w:val="18"/>
                <w:szCs w:val="18"/>
              </w:rPr>
              <w:t>17.09.2026</w:t>
            </w:r>
          </w:p>
          <w:p w14:paraId="255B9AC5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05:00-11:00</w:t>
            </w:r>
          </w:p>
          <w:p w14:paraId="464D32FC" w14:textId="77777777" w:rsidR="00801805" w:rsidRPr="00BC78BE" w:rsidRDefault="00801805" w:rsidP="0080180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11:00-17:00</w:t>
            </w:r>
          </w:p>
          <w:p w14:paraId="0E3DD80D" w14:textId="14126C50" w:rsidR="00801805" w:rsidRPr="00BC78BE" w:rsidRDefault="00801805" w:rsidP="00E85A5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17:00-</w:t>
            </w:r>
            <w:r w:rsidR="00BC78BE">
              <w:rPr>
                <w:rFonts w:ascii="PT Astra Serif" w:hAnsi="PT Astra Serif"/>
                <w:sz w:val="18"/>
                <w:szCs w:val="18"/>
              </w:rPr>
              <w:t>22:00</w:t>
            </w:r>
          </w:p>
        </w:tc>
        <w:tc>
          <w:tcPr>
            <w:tcW w:w="1395" w:type="dxa"/>
          </w:tcPr>
          <w:p w14:paraId="285329FB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6C5D7C14" w14:textId="77777777" w:rsidR="00801805" w:rsidRPr="00E85A5B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654C9B59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596DEF25" w14:textId="77777777" w:rsidR="00801805" w:rsidRPr="00E85A5B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75961AF9" w14:textId="1F567A27" w:rsidR="00801805" w:rsidRPr="00BC78BE" w:rsidRDefault="00801805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171B1B6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05F75F98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E1AF28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6AD71A9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592485F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93571C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25BFAC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5DB153D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6E9BF2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0585FB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595DC4A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D4D2EB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15058BE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0D5E98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96C9F2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5721B2F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2DAAE6D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5A62747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0E1C115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5D305D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6B93AF8B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BC2484E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75CA5E4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0854CF3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89ED523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0637D3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43C7E7EC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719180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48BAE54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4FBE6B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0ECE93E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260C0EA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79C114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95002D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0D89224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60F5F974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576FBF4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750A662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AFDD21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66709F3B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9997819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5FA10C81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40699E42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2EE92B4F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422F4DA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BC3560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7FC88AF5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4B87C43A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27FBC37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696446F8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470392C0" w14:textId="77777777" w:rsidR="00801805" w:rsidRPr="00BC78BE" w:rsidRDefault="00801805" w:rsidP="00B7417F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A95C1C3" w14:textId="16B044DB" w:rsidR="00801805" w:rsidRPr="00BC78BE" w:rsidRDefault="00801805" w:rsidP="00B7417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</w:tc>
        <w:tc>
          <w:tcPr>
            <w:tcW w:w="1395" w:type="dxa"/>
          </w:tcPr>
          <w:p w14:paraId="0A156044" w14:textId="77777777" w:rsidR="00801805" w:rsidRPr="00BC78BE" w:rsidRDefault="00801805" w:rsidP="00801805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5E45AB4B" w14:textId="77777777" w:rsidR="00801805" w:rsidRPr="00E85A5B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2A43F1A0" w14:textId="77777777" w:rsidR="00801805" w:rsidRPr="00BC78BE" w:rsidRDefault="00801805" w:rsidP="00801805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04.09.2026</w:t>
            </w:r>
          </w:p>
          <w:p w14:paraId="697C3D39" w14:textId="77777777" w:rsidR="00801805" w:rsidRPr="00E85A5B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7E3720B1" w14:textId="5BDC7D9B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163534E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123AB16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0B3593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2B7336D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7E0B295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D3F10D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776786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26F5CEE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F0F325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50ACC7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4A53703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E04A62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1367EF0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1549C1E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49A1678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500D9C5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53421A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2BFAFD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56E6581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DCD546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292CA1A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043600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23C717B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27E5FCB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D1D7AA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2EF862D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09F5A99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0775ED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6E7D5F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5AD025B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7E42CD6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63CE6A3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0CDA79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CA3C72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621C78A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94CFD9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  <w:p w14:paraId="19AAB8F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4587C86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0520195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3B791D7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06BFF3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 xml:space="preserve">20:00-00:00       </w:t>
            </w: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3A2A1E5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7CDBE9F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1BAC9A0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479ECA6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31C7978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510DD6A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1AF0F47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8DEBE9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      20:00-00:00</w:t>
            </w:r>
          </w:p>
          <w:p w14:paraId="04416B8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5CC73CB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09:00-13:00</w:t>
            </w:r>
          </w:p>
          <w:p w14:paraId="23EE11C0" w14:textId="7CE81C10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      20:00-00:00</w:t>
            </w:r>
          </w:p>
        </w:tc>
        <w:tc>
          <w:tcPr>
            <w:tcW w:w="1395" w:type="dxa"/>
          </w:tcPr>
          <w:p w14:paraId="34DEBB6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25.08.2026</w:t>
            </w:r>
          </w:p>
          <w:p w14:paraId="16BB555D" w14:textId="77777777" w:rsidR="00E85A5B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54274DD8" w14:textId="6576B99B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138A0A3E" w14:textId="0F7B10B5" w:rsidR="00801805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7F2BB881" w14:textId="735B57D3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</w:tcPr>
          <w:p w14:paraId="0008B9C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69CB0FC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E29505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01FCC5B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939033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7B3C849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BB73CC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FA40A8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7335455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DB137E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72BB508B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70DCF5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07D83DB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0DC4215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83F151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6718E61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13F551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5B1678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71DD2A5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CAD267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29A9702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441837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405CE4D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6C2DA1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C34F4E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56A502C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367C47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0EE7CF1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E01378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3FBBB4B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1F0FE05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3F1D3A2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5F4BA80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7479FC8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06DA3ED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7DA93F3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12:00-14:00</w:t>
            </w:r>
          </w:p>
          <w:p w14:paraId="60EB89B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470EC57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CBB12F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4FD4782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512873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52DA76B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220A131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778C334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5898DCC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7B5B776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7F0120A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94DBBE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62E205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129AEBB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C51A3F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430C4EC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4A37723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4C25E28D" w14:textId="1DA3A9A3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6471200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62E5859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1A434A7A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228CE285" w14:textId="2AAF8B16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11DAC4A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0B65D2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3F20AD5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63A7767D" w14:textId="2B779FAA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15:00-19:00*</w:t>
            </w:r>
          </w:p>
          <w:p w14:paraId="2A7991F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  <w:p w14:paraId="14E1BAE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32CBE14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12:00-14:00</w:t>
            </w:r>
          </w:p>
          <w:p w14:paraId="528EEEF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15:00-19:00</w:t>
            </w:r>
          </w:p>
          <w:p w14:paraId="4B523130" w14:textId="5073133C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20:00-00:00</w:t>
            </w:r>
          </w:p>
        </w:tc>
        <w:tc>
          <w:tcPr>
            <w:tcW w:w="1398" w:type="dxa"/>
          </w:tcPr>
          <w:p w14:paraId="214C4C7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24.08.2026</w:t>
            </w:r>
          </w:p>
          <w:p w14:paraId="071E23A9" w14:textId="076830C2" w:rsidR="00801805" w:rsidRPr="00E85A5B" w:rsidRDefault="00E85A5B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  <w:p w14:paraId="2A4AC73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2B35CFE3" w14:textId="32FC4C93" w:rsidR="00801805" w:rsidRPr="00E85A5B" w:rsidRDefault="00E85A5B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85A5B">
              <w:rPr>
                <w:rFonts w:ascii="PT Astra Serif" w:hAnsi="PT Astra Serif"/>
                <w:sz w:val="18"/>
                <w:szCs w:val="18"/>
              </w:rPr>
              <w:t>18:00-18:35:37</w:t>
            </w:r>
          </w:p>
        </w:tc>
        <w:tc>
          <w:tcPr>
            <w:tcW w:w="1395" w:type="dxa"/>
          </w:tcPr>
          <w:p w14:paraId="6CB58B7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24.08.2026</w:t>
            </w:r>
          </w:p>
          <w:p w14:paraId="0BB484B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275324C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3BB70C7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866C63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25.08.2026</w:t>
            </w:r>
          </w:p>
          <w:p w14:paraId="19D0002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BA2CAE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F4E1D7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26.08.2026</w:t>
            </w:r>
          </w:p>
          <w:p w14:paraId="42CD1E2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20A48F5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6F9DBED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1AEFDC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27.08.2026</w:t>
            </w:r>
          </w:p>
          <w:p w14:paraId="014B3DE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3E9167C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6B47405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28.08.2026</w:t>
            </w:r>
          </w:p>
          <w:p w14:paraId="277C495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6171CB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FB5B7E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31.08.2026</w:t>
            </w:r>
          </w:p>
          <w:p w14:paraId="195DED5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3661DA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3F8D939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35632F7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01.09.2026</w:t>
            </w:r>
          </w:p>
          <w:p w14:paraId="391FCF0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145521B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0FC61B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02.09.2026</w:t>
            </w:r>
          </w:p>
          <w:p w14:paraId="0D3CC42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F3EDC5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5999032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5E1BA71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03.09.2026</w:t>
            </w:r>
          </w:p>
          <w:p w14:paraId="65E62413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902DD5F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DF351A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04.09.2026</w:t>
            </w:r>
          </w:p>
          <w:p w14:paraId="4A8FC90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9202A8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320D134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07.09.2026</w:t>
            </w:r>
          </w:p>
          <w:p w14:paraId="3AA868A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lastRenderedPageBreak/>
              <w:t>08:00-12:00</w:t>
            </w:r>
          </w:p>
          <w:p w14:paraId="69C37F7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0BFD1BC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81F28D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08.09.2026</w:t>
            </w:r>
          </w:p>
          <w:p w14:paraId="2E6F6706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02D028A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06B334A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09.09.2026</w:t>
            </w:r>
          </w:p>
          <w:p w14:paraId="23F6C84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4D6F0B3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380DA14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DF1A2D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10.09.2026</w:t>
            </w:r>
          </w:p>
          <w:p w14:paraId="3A01283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96F8CA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2774E7D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11.09.2026</w:t>
            </w:r>
          </w:p>
          <w:p w14:paraId="4AEF343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5B40224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75C3143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14.09.2026</w:t>
            </w:r>
          </w:p>
          <w:p w14:paraId="57EA71F8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58230CBC" w14:textId="065D309F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53AC79BD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AC721A7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15.09.2026</w:t>
            </w:r>
          </w:p>
          <w:p w14:paraId="6462BCE9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3AF62E28" w14:textId="434698B5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11558382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8A2D6F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16.09.2026</w:t>
            </w:r>
          </w:p>
          <w:p w14:paraId="3A1C7E5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7226CE0D" w14:textId="43E1AA14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14:00-18:00*</w:t>
            </w:r>
          </w:p>
          <w:p w14:paraId="55BBC6C0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  <w:p w14:paraId="1FC4A1AC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b/>
                <w:bCs/>
                <w:sz w:val="18"/>
                <w:szCs w:val="18"/>
              </w:rPr>
              <w:t>17.09.2026</w:t>
            </w:r>
          </w:p>
          <w:p w14:paraId="557B08DE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08:00-12:00</w:t>
            </w:r>
          </w:p>
          <w:p w14:paraId="6C100E21" w14:textId="77777777" w:rsidR="00801805" w:rsidRPr="00BC78BE" w:rsidRDefault="00801805" w:rsidP="00801805">
            <w:pPr>
              <w:keepLines/>
              <w:suppressAutoHyphens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14:00-18:00</w:t>
            </w:r>
          </w:p>
          <w:p w14:paraId="4A74FBF3" w14:textId="3EFAEDE4" w:rsidR="00801805" w:rsidRPr="00BC78BE" w:rsidRDefault="00801805" w:rsidP="00801805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BC78BE">
              <w:rPr>
                <w:rFonts w:ascii="PT Astra Serif" w:hAnsi="PT Astra Serif"/>
                <w:sz w:val="18"/>
                <w:szCs w:val="18"/>
              </w:rPr>
              <w:t>19:00-00:00</w:t>
            </w:r>
          </w:p>
        </w:tc>
      </w:tr>
    </w:tbl>
    <w:p w14:paraId="6453D646" w14:textId="77777777" w:rsidR="0056284D" w:rsidRPr="006A7E3E" w:rsidRDefault="0056284D" w:rsidP="001D2FB9">
      <w:pPr>
        <w:suppressAutoHyphens/>
        <w:rPr>
          <w:rFonts w:ascii="PT Astra Serif" w:hAnsi="PT Astra Serif"/>
          <w:b/>
          <w:sz w:val="24"/>
        </w:rPr>
      </w:pPr>
    </w:p>
    <w:sectPr w:rsidR="0056284D" w:rsidRPr="006A7E3E" w:rsidSect="002C6110">
      <w:endnotePr>
        <w:numFmt w:val="decimal"/>
      </w:endnotePr>
      <w:pgSz w:w="23814" w:h="16840" w:orient="landscape" w:code="8"/>
      <w:pgMar w:top="1134" w:right="1134" w:bottom="993" w:left="1134" w:header="709" w:footer="28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4A3F0" w14:textId="77777777" w:rsidR="00F559A9" w:rsidRDefault="00F559A9">
      <w:r>
        <w:separator/>
      </w:r>
    </w:p>
  </w:endnote>
  <w:endnote w:type="continuationSeparator" w:id="0">
    <w:p w14:paraId="64F42ED2" w14:textId="77777777" w:rsidR="00F559A9" w:rsidRDefault="00F559A9">
      <w:r>
        <w:continuationSeparator/>
      </w:r>
    </w:p>
  </w:endnote>
  <w:endnote w:id="1">
    <w:p w14:paraId="477F3D07" w14:textId="2D92729C" w:rsidR="00E37B42" w:rsidRPr="001D2FB9" w:rsidRDefault="00E37B42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</w:t>
      </w:r>
      <w:r w:rsidR="00B7417F" w:rsidRPr="00B7417F">
        <w:rPr>
          <w:rFonts w:ascii="PT Astra Serif" w:hAnsi="PT Astra Serif"/>
          <w:sz w:val="18"/>
          <w:szCs w:val="18"/>
        </w:rPr>
        <w:t>Хронометраж для агитационных материалов в каждом временном периоде составляет: в интервале 05:00–11:00 – 10 секунд, в интервалах 11:00–17:00 и 17:00–22:00 – 20 секунд</w:t>
      </w:r>
      <w:r w:rsidRPr="001D2FB9">
        <w:rPr>
          <w:rFonts w:ascii="PT Astra Serif" w:hAnsi="PT Astra Serif"/>
          <w:sz w:val="18"/>
          <w:szCs w:val="18"/>
        </w:rPr>
        <w:t>.</w:t>
      </w:r>
    </w:p>
  </w:endnote>
  <w:endnote w:id="2">
    <w:p w14:paraId="6E95BA42" w14:textId="23ECBBC4" w:rsidR="00E37B42" w:rsidRPr="001D2FB9" w:rsidRDefault="00E37B42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Хронометраж для агитационных материалов в каждом временном периоде составляет 20 секунд.</w:t>
      </w:r>
    </w:p>
  </w:endnote>
  <w:endnote w:id="3">
    <w:p w14:paraId="0DD57D25" w14:textId="78480064" w:rsidR="00E37B42" w:rsidRPr="001D2FB9" w:rsidRDefault="00E37B42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</w:t>
      </w:r>
      <w:r w:rsidR="001D2FB9" w:rsidRPr="001D2FB9">
        <w:rPr>
          <w:rFonts w:ascii="PT Astra Serif" w:hAnsi="PT Astra Serif"/>
          <w:sz w:val="18"/>
          <w:szCs w:val="18"/>
        </w:rPr>
        <w:t>Хронометраж для агитационных материалов в каждом временном периоде составляет: в интервалах 05:00–11:00 и 11:00–17:00 – 20 секунд, в интервале 17:00–</w:t>
      </w:r>
      <w:r w:rsidR="00E85A5B">
        <w:rPr>
          <w:rFonts w:ascii="PT Astra Serif" w:hAnsi="PT Astra Serif"/>
          <w:sz w:val="18"/>
          <w:szCs w:val="18"/>
        </w:rPr>
        <w:t>22</w:t>
      </w:r>
      <w:r w:rsidR="001D2FB9" w:rsidRPr="001D2FB9">
        <w:rPr>
          <w:rFonts w:ascii="PT Astra Serif" w:hAnsi="PT Astra Serif"/>
          <w:sz w:val="18"/>
          <w:szCs w:val="18"/>
        </w:rPr>
        <w:t>:</w:t>
      </w:r>
      <w:r w:rsidR="00E85A5B">
        <w:rPr>
          <w:rFonts w:ascii="PT Astra Serif" w:hAnsi="PT Astra Serif"/>
          <w:sz w:val="18"/>
          <w:szCs w:val="18"/>
        </w:rPr>
        <w:t>00</w:t>
      </w:r>
      <w:r w:rsidR="001D2FB9" w:rsidRPr="001D2FB9">
        <w:rPr>
          <w:rFonts w:ascii="PT Astra Serif" w:hAnsi="PT Astra Serif"/>
          <w:sz w:val="18"/>
          <w:szCs w:val="18"/>
        </w:rPr>
        <w:t xml:space="preserve"> – 40 секунд. Во временном периоде, отмеченном «**», 20 секунд</w:t>
      </w:r>
    </w:p>
  </w:endnote>
  <w:endnote w:id="4">
    <w:p w14:paraId="53DFD5AD" w14:textId="3962325D" w:rsidR="001D2FB9" w:rsidRPr="001D2FB9" w:rsidRDefault="001D2FB9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Хронометраж для агитационных материалов в каждом временном периоде составляет 30 секунд, за исключением интервалов, отмеченных знаком «*», в которых хронометраж составляет 25 секунд.</w:t>
      </w:r>
    </w:p>
  </w:endnote>
  <w:endnote w:id="5">
    <w:p w14:paraId="2D698327" w14:textId="0732F760" w:rsidR="001D2FB9" w:rsidRPr="001D2FB9" w:rsidRDefault="001D2FB9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Хронометраж для агитационных материалов в каждом временном периоде составляет 30 секунд, за исключением интервалов, отмеченных знаком «*», в которых хронометраж составляет 25 секунд.</w:t>
      </w:r>
    </w:p>
  </w:endnote>
  <w:endnote w:id="6">
    <w:p w14:paraId="037DE2F2" w14:textId="3A48A7DD" w:rsidR="001D2FB9" w:rsidRPr="001D2FB9" w:rsidRDefault="001D2FB9" w:rsidP="001D2FB9">
      <w:pPr>
        <w:pStyle w:val="af5"/>
        <w:jc w:val="both"/>
        <w:rPr>
          <w:rFonts w:ascii="PT Astra Serif" w:hAnsi="PT Astra Serif"/>
          <w:sz w:val="18"/>
          <w:szCs w:val="18"/>
        </w:rPr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Хронометраж для агитационных материалов в каждом временном периоде составляет 30 секунд, за исключением интервалов, отмеченных знаком «*», в которых хронометраж составляет 25 секунд.</w:t>
      </w:r>
    </w:p>
  </w:endnote>
  <w:endnote w:id="7">
    <w:p w14:paraId="4047E4B1" w14:textId="105CA4C7" w:rsidR="001D2FB9" w:rsidRDefault="001D2FB9" w:rsidP="001D2FB9">
      <w:pPr>
        <w:pStyle w:val="af5"/>
        <w:jc w:val="both"/>
      </w:pPr>
      <w:r w:rsidRPr="001D2FB9">
        <w:rPr>
          <w:rStyle w:val="af7"/>
          <w:rFonts w:ascii="PT Astra Serif" w:hAnsi="PT Astra Serif"/>
          <w:sz w:val="18"/>
          <w:szCs w:val="18"/>
        </w:rPr>
        <w:endnoteRef/>
      </w:r>
      <w:r w:rsidRPr="001D2FB9">
        <w:rPr>
          <w:rFonts w:ascii="PT Astra Serif" w:hAnsi="PT Astra Serif"/>
          <w:sz w:val="18"/>
          <w:szCs w:val="18"/>
        </w:rPr>
        <w:t xml:space="preserve"> Хронометраж для агитационных материалов в каждом временном периоде составляет 30 секунд, за исключением интервалов, отмеченных знаком «*», в которых хронометраж составляет 25 секунд.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B7F25" w14:textId="77777777" w:rsidR="004A2CF1" w:rsidRDefault="004A2CF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805F5" w14:textId="77777777" w:rsidR="004A2CF1" w:rsidRDefault="004A2CF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FB44D" w14:textId="77777777" w:rsidR="004A2CF1" w:rsidRDefault="004A2C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0C952" w14:textId="77777777" w:rsidR="00F559A9" w:rsidRDefault="00F559A9">
      <w:r>
        <w:separator/>
      </w:r>
    </w:p>
  </w:footnote>
  <w:footnote w:type="continuationSeparator" w:id="0">
    <w:p w14:paraId="5978CA20" w14:textId="77777777" w:rsidR="00F559A9" w:rsidRDefault="00F55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996AB" w14:textId="77777777" w:rsidR="004A2CF1" w:rsidRDefault="004A2CF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4D5FD" w14:textId="77777777" w:rsidR="00A542D2" w:rsidRDefault="00A542D2">
    <w:pPr>
      <w:pStyle w:val="af2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23A71" w14:textId="77777777" w:rsidR="004A2CF1" w:rsidRDefault="004A2CF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A6F5E"/>
    <w:multiLevelType w:val="multilevel"/>
    <w:tmpl w:val="FFFFFFFF"/>
    <w:lvl w:ilvl="0">
      <w:start w:val="7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tabs>
          <w:tab w:val="num" w:pos="330"/>
        </w:tabs>
        <w:ind w:left="330" w:hanging="45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210"/>
        </w:tabs>
        <w:ind w:left="210" w:hanging="4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0"/>
        </w:tabs>
        <w:ind w:left="1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0"/>
        </w:tabs>
        <w:ind w:left="2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08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1"/>
    <w:rsid w:val="0000246A"/>
    <w:rsid w:val="00013553"/>
    <w:rsid w:val="000142E1"/>
    <w:rsid w:val="000176AC"/>
    <w:rsid w:val="000259A6"/>
    <w:rsid w:val="00036033"/>
    <w:rsid w:val="00040335"/>
    <w:rsid w:val="0006334F"/>
    <w:rsid w:val="00070578"/>
    <w:rsid w:val="00070DE5"/>
    <w:rsid w:val="0008105F"/>
    <w:rsid w:val="00085D05"/>
    <w:rsid w:val="000926ED"/>
    <w:rsid w:val="000A129C"/>
    <w:rsid w:val="000A31B6"/>
    <w:rsid w:val="000B7CCB"/>
    <w:rsid w:val="000B7E99"/>
    <w:rsid w:val="000C7830"/>
    <w:rsid w:val="000D273D"/>
    <w:rsid w:val="000E2810"/>
    <w:rsid w:val="000E3A57"/>
    <w:rsid w:val="000E4FA3"/>
    <w:rsid w:val="00100604"/>
    <w:rsid w:val="001011DC"/>
    <w:rsid w:val="00114EEF"/>
    <w:rsid w:val="00130E4D"/>
    <w:rsid w:val="0013558E"/>
    <w:rsid w:val="001461F2"/>
    <w:rsid w:val="00147F9A"/>
    <w:rsid w:val="00162191"/>
    <w:rsid w:val="00163EDF"/>
    <w:rsid w:val="00171C09"/>
    <w:rsid w:val="00197C4D"/>
    <w:rsid w:val="001A0A4F"/>
    <w:rsid w:val="001A208D"/>
    <w:rsid w:val="001A3823"/>
    <w:rsid w:val="001B4513"/>
    <w:rsid w:val="001B5DC5"/>
    <w:rsid w:val="001B637D"/>
    <w:rsid w:val="001B7E5D"/>
    <w:rsid w:val="001C3000"/>
    <w:rsid w:val="001C3C84"/>
    <w:rsid w:val="001D2FB9"/>
    <w:rsid w:val="001F7352"/>
    <w:rsid w:val="002133A1"/>
    <w:rsid w:val="002343D5"/>
    <w:rsid w:val="00234E16"/>
    <w:rsid w:val="0023688C"/>
    <w:rsid w:val="002436BF"/>
    <w:rsid w:val="00243E61"/>
    <w:rsid w:val="00254112"/>
    <w:rsid w:val="00261A6E"/>
    <w:rsid w:val="00265AEA"/>
    <w:rsid w:val="00267B64"/>
    <w:rsid w:val="002866B4"/>
    <w:rsid w:val="002A61B0"/>
    <w:rsid w:val="002B0068"/>
    <w:rsid w:val="002C5DAA"/>
    <w:rsid w:val="002C6110"/>
    <w:rsid w:val="002F6F17"/>
    <w:rsid w:val="00300FDF"/>
    <w:rsid w:val="00302716"/>
    <w:rsid w:val="00302D57"/>
    <w:rsid w:val="00304ABF"/>
    <w:rsid w:val="0030558D"/>
    <w:rsid w:val="0030656C"/>
    <w:rsid w:val="00315DB6"/>
    <w:rsid w:val="00325EFA"/>
    <w:rsid w:val="00332605"/>
    <w:rsid w:val="00336749"/>
    <w:rsid w:val="0034513D"/>
    <w:rsid w:val="00347ACB"/>
    <w:rsid w:val="00365CF6"/>
    <w:rsid w:val="00376AC1"/>
    <w:rsid w:val="003878E2"/>
    <w:rsid w:val="00391639"/>
    <w:rsid w:val="003928C3"/>
    <w:rsid w:val="003942F0"/>
    <w:rsid w:val="003A186E"/>
    <w:rsid w:val="003A3965"/>
    <w:rsid w:val="003C15EA"/>
    <w:rsid w:val="003C2A99"/>
    <w:rsid w:val="003C3C2A"/>
    <w:rsid w:val="003C54B8"/>
    <w:rsid w:val="003C65CC"/>
    <w:rsid w:val="003D3204"/>
    <w:rsid w:val="003D4CE3"/>
    <w:rsid w:val="003E1087"/>
    <w:rsid w:val="003E530E"/>
    <w:rsid w:val="004073D2"/>
    <w:rsid w:val="004121B9"/>
    <w:rsid w:val="004136C3"/>
    <w:rsid w:val="00414EAF"/>
    <w:rsid w:val="00422B54"/>
    <w:rsid w:val="004257F7"/>
    <w:rsid w:val="004306EA"/>
    <w:rsid w:val="00464159"/>
    <w:rsid w:val="00474A39"/>
    <w:rsid w:val="004A2CF1"/>
    <w:rsid w:val="004A7769"/>
    <w:rsid w:val="004B3DDC"/>
    <w:rsid w:val="004B5347"/>
    <w:rsid w:val="004C3531"/>
    <w:rsid w:val="004D169C"/>
    <w:rsid w:val="004D25A1"/>
    <w:rsid w:val="004F6831"/>
    <w:rsid w:val="005047BB"/>
    <w:rsid w:val="005056EF"/>
    <w:rsid w:val="00507083"/>
    <w:rsid w:val="00515A32"/>
    <w:rsid w:val="00516A12"/>
    <w:rsid w:val="005202A9"/>
    <w:rsid w:val="00534B20"/>
    <w:rsid w:val="00534FD6"/>
    <w:rsid w:val="005368BA"/>
    <w:rsid w:val="00545351"/>
    <w:rsid w:val="00551064"/>
    <w:rsid w:val="00560EDC"/>
    <w:rsid w:val="00561648"/>
    <w:rsid w:val="0056231B"/>
    <w:rsid w:val="0056284D"/>
    <w:rsid w:val="0057290C"/>
    <w:rsid w:val="005735F0"/>
    <w:rsid w:val="00596439"/>
    <w:rsid w:val="00597C08"/>
    <w:rsid w:val="005B013F"/>
    <w:rsid w:val="005B78E8"/>
    <w:rsid w:val="005C2C3E"/>
    <w:rsid w:val="005D6F16"/>
    <w:rsid w:val="005D75CA"/>
    <w:rsid w:val="005E138F"/>
    <w:rsid w:val="005F0898"/>
    <w:rsid w:val="005F4531"/>
    <w:rsid w:val="006124A0"/>
    <w:rsid w:val="00614900"/>
    <w:rsid w:val="006153A7"/>
    <w:rsid w:val="006163C0"/>
    <w:rsid w:val="00617164"/>
    <w:rsid w:val="006407D4"/>
    <w:rsid w:val="00641A95"/>
    <w:rsid w:val="00642780"/>
    <w:rsid w:val="00647AED"/>
    <w:rsid w:val="0066733B"/>
    <w:rsid w:val="006713FE"/>
    <w:rsid w:val="0068430D"/>
    <w:rsid w:val="00686417"/>
    <w:rsid w:val="00687E78"/>
    <w:rsid w:val="00693E45"/>
    <w:rsid w:val="006A6AD9"/>
    <w:rsid w:val="006A7E3E"/>
    <w:rsid w:val="006B739A"/>
    <w:rsid w:val="006C081B"/>
    <w:rsid w:val="006C706D"/>
    <w:rsid w:val="006D18B2"/>
    <w:rsid w:val="006D3AE8"/>
    <w:rsid w:val="006E0F38"/>
    <w:rsid w:val="006E1859"/>
    <w:rsid w:val="006E1C6B"/>
    <w:rsid w:val="007232C6"/>
    <w:rsid w:val="00736266"/>
    <w:rsid w:val="00740C93"/>
    <w:rsid w:val="007410D7"/>
    <w:rsid w:val="00751D1F"/>
    <w:rsid w:val="0075771D"/>
    <w:rsid w:val="007579E6"/>
    <w:rsid w:val="007610CB"/>
    <w:rsid w:val="0076269E"/>
    <w:rsid w:val="00765C2E"/>
    <w:rsid w:val="00766A64"/>
    <w:rsid w:val="00770D4D"/>
    <w:rsid w:val="0077322B"/>
    <w:rsid w:val="00780EE3"/>
    <w:rsid w:val="00784783"/>
    <w:rsid w:val="007A3D9A"/>
    <w:rsid w:val="007A4092"/>
    <w:rsid w:val="007C2B38"/>
    <w:rsid w:val="007C4033"/>
    <w:rsid w:val="007C6D98"/>
    <w:rsid w:val="007E054B"/>
    <w:rsid w:val="007E4D30"/>
    <w:rsid w:val="007F5354"/>
    <w:rsid w:val="00801288"/>
    <w:rsid w:val="00801805"/>
    <w:rsid w:val="008075EB"/>
    <w:rsid w:val="00812CCD"/>
    <w:rsid w:val="00813815"/>
    <w:rsid w:val="00814425"/>
    <w:rsid w:val="008159DB"/>
    <w:rsid w:val="00817DF5"/>
    <w:rsid w:val="00833126"/>
    <w:rsid w:val="00835352"/>
    <w:rsid w:val="00840894"/>
    <w:rsid w:val="00845138"/>
    <w:rsid w:val="00860F16"/>
    <w:rsid w:val="00866FA0"/>
    <w:rsid w:val="0087007A"/>
    <w:rsid w:val="008735EC"/>
    <w:rsid w:val="00892CE2"/>
    <w:rsid w:val="008C115F"/>
    <w:rsid w:val="008C6390"/>
    <w:rsid w:val="008D11EF"/>
    <w:rsid w:val="008D6E6B"/>
    <w:rsid w:val="008E08EA"/>
    <w:rsid w:val="008E15B4"/>
    <w:rsid w:val="008F1A10"/>
    <w:rsid w:val="008F2131"/>
    <w:rsid w:val="008F4EE3"/>
    <w:rsid w:val="00911870"/>
    <w:rsid w:val="00911CC3"/>
    <w:rsid w:val="009146B8"/>
    <w:rsid w:val="00953545"/>
    <w:rsid w:val="00957E7D"/>
    <w:rsid w:val="00977C18"/>
    <w:rsid w:val="00984A7A"/>
    <w:rsid w:val="00985737"/>
    <w:rsid w:val="009A25F1"/>
    <w:rsid w:val="009A6D6C"/>
    <w:rsid w:val="009B7BDA"/>
    <w:rsid w:val="009C22D7"/>
    <w:rsid w:val="009C2C12"/>
    <w:rsid w:val="009C5199"/>
    <w:rsid w:val="009C653C"/>
    <w:rsid w:val="009D17CB"/>
    <w:rsid w:val="009D3BED"/>
    <w:rsid w:val="009D423E"/>
    <w:rsid w:val="009D5C83"/>
    <w:rsid w:val="009D6763"/>
    <w:rsid w:val="009D6FF3"/>
    <w:rsid w:val="009E2A73"/>
    <w:rsid w:val="009F1362"/>
    <w:rsid w:val="00A017EE"/>
    <w:rsid w:val="00A039E5"/>
    <w:rsid w:val="00A13888"/>
    <w:rsid w:val="00A17A2B"/>
    <w:rsid w:val="00A208C0"/>
    <w:rsid w:val="00A2684A"/>
    <w:rsid w:val="00A416F4"/>
    <w:rsid w:val="00A45FC1"/>
    <w:rsid w:val="00A4658C"/>
    <w:rsid w:val="00A5092F"/>
    <w:rsid w:val="00A53B17"/>
    <w:rsid w:val="00A53F8C"/>
    <w:rsid w:val="00A542D2"/>
    <w:rsid w:val="00A5531F"/>
    <w:rsid w:val="00A56933"/>
    <w:rsid w:val="00A621D2"/>
    <w:rsid w:val="00A643A7"/>
    <w:rsid w:val="00A71F93"/>
    <w:rsid w:val="00A84A2B"/>
    <w:rsid w:val="00A9159B"/>
    <w:rsid w:val="00A937C4"/>
    <w:rsid w:val="00A938A6"/>
    <w:rsid w:val="00AA0156"/>
    <w:rsid w:val="00AA0798"/>
    <w:rsid w:val="00AB1E7D"/>
    <w:rsid w:val="00AB4670"/>
    <w:rsid w:val="00AB70CE"/>
    <w:rsid w:val="00AB76AA"/>
    <w:rsid w:val="00AD02E9"/>
    <w:rsid w:val="00AE00B4"/>
    <w:rsid w:val="00AE4542"/>
    <w:rsid w:val="00AE48EF"/>
    <w:rsid w:val="00AF3191"/>
    <w:rsid w:val="00AF68D7"/>
    <w:rsid w:val="00B04AEA"/>
    <w:rsid w:val="00B053D2"/>
    <w:rsid w:val="00B12005"/>
    <w:rsid w:val="00B17AC5"/>
    <w:rsid w:val="00B23455"/>
    <w:rsid w:val="00B2524E"/>
    <w:rsid w:val="00B25508"/>
    <w:rsid w:val="00B42B73"/>
    <w:rsid w:val="00B42D5C"/>
    <w:rsid w:val="00B42F0A"/>
    <w:rsid w:val="00B432CC"/>
    <w:rsid w:val="00B43E66"/>
    <w:rsid w:val="00B449DD"/>
    <w:rsid w:val="00B533DA"/>
    <w:rsid w:val="00B53801"/>
    <w:rsid w:val="00B6673D"/>
    <w:rsid w:val="00B7417F"/>
    <w:rsid w:val="00B80325"/>
    <w:rsid w:val="00B92351"/>
    <w:rsid w:val="00B92C3D"/>
    <w:rsid w:val="00BA1148"/>
    <w:rsid w:val="00BA502F"/>
    <w:rsid w:val="00BA7E07"/>
    <w:rsid w:val="00BC08A4"/>
    <w:rsid w:val="00BC78BE"/>
    <w:rsid w:val="00BF38C6"/>
    <w:rsid w:val="00BF5DA3"/>
    <w:rsid w:val="00BF64FB"/>
    <w:rsid w:val="00BF7172"/>
    <w:rsid w:val="00C15AB7"/>
    <w:rsid w:val="00C2144B"/>
    <w:rsid w:val="00C233DE"/>
    <w:rsid w:val="00C25D63"/>
    <w:rsid w:val="00C26F25"/>
    <w:rsid w:val="00C30B91"/>
    <w:rsid w:val="00C35D9C"/>
    <w:rsid w:val="00C45B6D"/>
    <w:rsid w:val="00C56556"/>
    <w:rsid w:val="00C61666"/>
    <w:rsid w:val="00C76A11"/>
    <w:rsid w:val="00C851CC"/>
    <w:rsid w:val="00C905CB"/>
    <w:rsid w:val="00C917C6"/>
    <w:rsid w:val="00C94BE0"/>
    <w:rsid w:val="00C964BA"/>
    <w:rsid w:val="00C97C47"/>
    <w:rsid w:val="00CA55A2"/>
    <w:rsid w:val="00CB2544"/>
    <w:rsid w:val="00CB4AEA"/>
    <w:rsid w:val="00CD0827"/>
    <w:rsid w:val="00CE32D0"/>
    <w:rsid w:val="00CE5DFF"/>
    <w:rsid w:val="00CF5B1B"/>
    <w:rsid w:val="00D04AAC"/>
    <w:rsid w:val="00D07BA6"/>
    <w:rsid w:val="00D126B2"/>
    <w:rsid w:val="00D16929"/>
    <w:rsid w:val="00D22037"/>
    <w:rsid w:val="00D35309"/>
    <w:rsid w:val="00D35E14"/>
    <w:rsid w:val="00D41B10"/>
    <w:rsid w:val="00D53C73"/>
    <w:rsid w:val="00D60302"/>
    <w:rsid w:val="00D711C8"/>
    <w:rsid w:val="00D7421E"/>
    <w:rsid w:val="00D762A3"/>
    <w:rsid w:val="00D87C18"/>
    <w:rsid w:val="00D95E03"/>
    <w:rsid w:val="00DB44CB"/>
    <w:rsid w:val="00DB7B58"/>
    <w:rsid w:val="00DC14E0"/>
    <w:rsid w:val="00DC49D8"/>
    <w:rsid w:val="00DE23AD"/>
    <w:rsid w:val="00E077DC"/>
    <w:rsid w:val="00E112BF"/>
    <w:rsid w:val="00E11813"/>
    <w:rsid w:val="00E17F7F"/>
    <w:rsid w:val="00E25EB8"/>
    <w:rsid w:val="00E3160C"/>
    <w:rsid w:val="00E36FA2"/>
    <w:rsid w:val="00E37B42"/>
    <w:rsid w:val="00E37BC4"/>
    <w:rsid w:val="00E43690"/>
    <w:rsid w:val="00E47229"/>
    <w:rsid w:val="00E52895"/>
    <w:rsid w:val="00E57852"/>
    <w:rsid w:val="00E63405"/>
    <w:rsid w:val="00E7094F"/>
    <w:rsid w:val="00E75FE0"/>
    <w:rsid w:val="00E807E2"/>
    <w:rsid w:val="00E82218"/>
    <w:rsid w:val="00E85282"/>
    <w:rsid w:val="00E85A5B"/>
    <w:rsid w:val="00E94BC5"/>
    <w:rsid w:val="00E95176"/>
    <w:rsid w:val="00EC0A66"/>
    <w:rsid w:val="00EC6CD1"/>
    <w:rsid w:val="00EC6FC6"/>
    <w:rsid w:val="00ED0352"/>
    <w:rsid w:val="00ED0652"/>
    <w:rsid w:val="00ED2A3F"/>
    <w:rsid w:val="00EE107E"/>
    <w:rsid w:val="00EE349B"/>
    <w:rsid w:val="00EF420E"/>
    <w:rsid w:val="00F01222"/>
    <w:rsid w:val="00F02D3D"/>
    <w:rsid w:val="00F04369"/>
    <w:rsid w:val="00F21A1B"/>
    <w:rsid w:val="00F225FB"/>
    <w:rsid w:val="00F2347E"/>
    <w:rsid w:val="00F31066"/>
    <w:rsid w:val="00F4176C"/>
    <w:rsid w:val="00F42420"/>
    <w:rsid w:val="00F44B28"/>
    <w:rsid w:val="00F50261"/>
    <w:rsid w:val="00F559A9"/>
    <w:rsid w:val="00F83850"/>
    <w:rsid w:val="00F85C29"/>
    <w:rsid w:val="00F866D5"/>
    <w:rsid w:val="00F915AA"/>
    <w:rsid w:val="00F96548"/>
    <w:rsid w:val="00F975F3"/>
    <w:rsid w:val="00FA3B3A"/>
    <w:rsid w:val="00FA7014"/>
    <w:rsid w:val="00FB3FB7"/>
    <w:rsid w:val="00FC12D8"/>
    <w:rsid w:val="00FC2992"/>
    <w:rsid w:val="00FC4B48"/>
    <w:rsid w:val="00FC5BA9"/>
    <w:rsid w:val="00FC6E9B"/>
    <w:rsid w:val="00FE223D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E0FDF"/>
  <w14:defaultImageDpi w14:val="0"/>
  <w15:docId w15:val="{3B08E3E5-FB41-42D2-ACEA-0004B4C0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F17"/>
    <w:rPr>
      <w:sz w:val="28"/>
      <w:szCs w:val="28"/>
    </w:rPr>
  </w:style>
  <w:style w:type="paragraph" w:styleId="1">
    <w:name w:val="heading 1"/>
    <w:basedOn w:val="a"/>
    <w:next w:val="a"/>
    <w:link w:val="11"/>
    <w:uiPriority w:val="99"/>
    <w:qFormat/>
    <w:rsid w:val="002F6F17"/>
    <w:pPr>
      <w:keepNext/>
      <w:jc w:val="right"/>
      <w:outlineLvl w:val="0"/>
    </w:pPr>
    <w:rPr>
      <w:vanish/>
    </w:rPr>
  </w:style>
  <w:style w:type="paragraph" w:styleId="2">
    <w:name w:val="heading 2"/>
    <w:aliases w:val="Заголовок_главы"/>
    <w:basedOn w:val="a"/>
    <w:next w:val="a"/>
    <w:link w:val="21"/>
    <w:uiPriority w:val="99"/>
    <w:qFormat/>
    <w:rsid w:val="002F6F17"/>
    <w:pPr>
      <w:keepNext/>
      <w:widowControl w:val="0"/>
      <w:shd w:val="clear" w:color="auto" w:fill="FFFFFF"/>
      <w:jc w:val="center"/>
      <w:outlineLvl w:val="1"/>
    </w:pPr>
    <w:rPr>
      <w:color w:val="000000"/>
      <w:sz w:val="30"/>
      <w:szCs w:val="3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2F6F17"/>
    <w:pPr>
      <w:keepNext/>
      <w:jc w:val="center"/>
      <w:outlineLvl w:val="2"/>
    </w:pPr>
    <w:rPr>
      <w:rFonts w:ascii="Times New Roman CYR" w:hAnsi="Times New Roman CYR" w:cs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1"/>
    <w:uiPriority w:val="99"/>
    <w:qFormat/>
    <w:rsid w:val="002F6F17"/>
    <w:pPr>
      <w:keepNext/>
      <w:jc w:val="right"/>
      <w:outlineLvl w:val="3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2F6F17"/>
    <w:pPr>
      <w:widowControl w:val="0"/>
      <w:autoSpaceDE w:val="0"/>
      <w:autoSpaceDN w:val="0"/>
      <w:adjustRightInd w:val="0"/>
      <w:spacing w:after="120"/>
    </w:pPr>
    <w:rPr>
      <w:sz w:val="22"/>
      <w:szCs w:val="22"/>
    </w:rPr>
  </w:style>
  <w:style w:type="paragraph" w:customStyle="1" w:styleId="a5">
    <w:name w:val="таблица_методик"/>
    <w:basedOn w:val="a"/>
    <w:uiPriority w:val="99"/>
    <w:rsid w:val="002F6F17"/>
    <w:pPr>
      <w:ind w:left="57" w:right="57"/>
      <w:jc w:val="both"/>
    </w:pPr>
    <w:rPr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20">
    <w:name w:val="Название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2 Знак1"/>
    <w:aliases w:val="Заголовок_главы Знак"/>
    <w:link w:val="2"/>
    <w:uiPriority w:val="99"/>
    <w:semiHidden/>
    <w:locked/>
    <w:rPr>
      <w:rFonts w:ascii="Cambria" w:hAnsi="Cambria"/>
      <w:b/>
      <w:i/>
      <w:sz w:val="28"/>
    </w:rPr>
  </w:style>
  <w:style w:type="character" w:customStyle="1" w:styleId="11">
    <w:name w:val="Заголовок 1 Знак1"/>
    <w:link w:val="1"/>
    <w:uiPriority w:val="99"/>
    <w:locked/>
    <w:rPr>
      <w:rFonts w:ascii="Cambria" w:hAnsi="Cambria"/>
      <w:b/>
      <w:kern w:val="32"/>
      <w:sz w:val="32"/>
    </w:rPr>
  </w:style>
  <w:style w:type="character" w:customStyle="1" w:styleId="a4">
    <w:name w:val="Текст сноски Знак"/>
    <w:basedOn w:val="a0"/>
    <w:link w:val="a3"/>
    <w:uiPriority w:val="99"/>
    <w:semiHidden/>
    <w:locked/>
    <w:rPr>
      <w:rFonts w:cs="Times New Roman"/>
      <w:sz w:val="20"/>
    </w:rPr>
  </w:style>
  <w:style w:type="paragraph" w:customStyle="1" w:styleId="a6">
    <w:name w:val="Глава"/>
    <w:basedOn w:val="a"/>
    <w:uiPriority w:val="99"/>
    <w:rsid w:val="002F6F17"/>
    <w:pPr>
      <w:keepNext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31">
    <w:name w:val="Стиль3"/>
    <w:basedOn w:val="a3"/>
    <w:uiPriority w:val="99"/>
    <w:rsid w:val="002F6F17"/>
  </w:style>
  <w:style w:type="paragraph" w:styleId="a7">
    <w:name w:val="footer"/>
    <w:basedOn w:val="a"/>
    <w:link w:val="a8"/>
    <w:uiPriority w:val="99"/>
    <w:rsid w:val="002F6F17"/>
    <w:rPr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</w:rPr>
  </w:style>
  <w:style w:type="paragraph" w:styleId="a9">
    <w:name w:val="Body Text"/>
    <w:basedOn w:val="a"/>
    <w:link w:val="10"/>
    <w:uiPriority w:val="99"/>
    <w:rsid w:val="002F6F17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customStyle="1" w:styleId="12-17">
    <w:name w:val="12-17"/>
    <w:basedOn w:val="aa"/>
    <w:uiPriority w:val="99"/>
    <w:rsid w:val="002F6F17"/>
    <w:pPr>
      <w:widowControl/>
      <w:shd w:val="clear" w:color="auto" w:fill="auto"/>
      <w:spacing w:line="340" w:lineRule="exact"/>
      <w:ind w:left="0" w:firstLine="709"/>
      <w:jc w:val="both"/>
    </w:pPr>
    <w:rPr>
      <w:sz w:val="24"/>
      <w:szCs w:val="24"/>
    </w:rPr>
  </w:style>
  <w:style w:type="paragraph" w:customStyle="1" w:styleId="ab">
    <w:name w:val="дата_подп"/>
    <w:basedOn w:val="a"/>
    <w:uiPriority w:val="99"/>
    <w:rsid w:val="002F6F17"/>
    <w:pPr>
      <w:ind w:firstLine="227"/>
      <w:jc w:val="right"/>
    </w:pPr>
    <w:rPr>
      <w:rFonts w:ascii="Arial" w:hAnsi="Arial" w:cs="Arial"/>
      <w:i/>
      <w:iCs/>
      <w:sz w:val="27"/>
      <w:szCs w:val="27"/>
    </w:rPr>
  </w:style>
  <w:style w:type="paragraph" w:customStyle="1" w:styleId="ac">
    <w:name w:val="подзаголовок"/>
    <w:basedOn w:val="a"/>
    <w:uiPriority w:val="99"/>
    <w:rsid w:val="002F6F17"/>
    <w:pPr>
      <w:keepNext/>
      <w:jc w:val="center"/>
    </w:pPr>
    <w:rPr>
      <w:rFonts w:ascii="Arial" w:hAnsi="Arial" w:cs="Arial"/>
      <w:i/>
      <w:iCs/>
      <w:sz w:val="27"/>
      <w:szCs w:val="27"/>
    </w:rPr>
  </w:style>
  <w:style w:type="character" w:styleId="ad">
    <w:name w:val="footnote reference"/>
    <w:basedOn w:val="a0"/>
    <w:uiPriority w:val="99"/>
    <w:semiHidden/>
    <w:rsid w:val="002F6F17"/>
    <w:rPr>
      <w:rFonts w:cs="Times New Roman"/>
      <w:vertAlign w:val="superscript"/>
    </w:rPr>
  </w:style>
  <w:style w:type="character" w:customStyle="1" w:styleId="ae">
    <w:name w:val="Стиль Знак сноски + полужирный"/>
    <w:uiPriority w:val="99"/>
    <w:rsid w:val="002F6F17"/>
    <w:rPr>
      <w:b/>
      <w:vertAlign w:val="superscript"/>
    </w:rPr>
  </w:style>
  <w:style w:type="paragraph" w:styleId="af">
    <w:name w:val="Plain Text"/>
    <w:basedOn w:val="a"/>
    <w:link w:val="af0"/>
    <w:uiPriority w:val="99"/>
    <w:rsid w:val="002F6F17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locked/>
    <w:rPr>
      <w:rFonts w:ascii="Courier New" w:hAnsi="Courier New" w:cs="Times New Roman"/>
      <w:sz w:val="20"/>
    </w:rPr>
  </w:style>
  <w:style w:type="character" w:styleId="af1">
    <w:name w:val="page number"/>
    <w:basedOn w:val="a0"/>
    <w:uiPriority w:val="99"/>
    <w:rsid w:val="002F6F17"/>
    <w:rPr>
      <w:rFonts w:ascii="Times New Roman" w:hAnsi="Times New Roman" w:cs="Times New Roman"/>
      <w:sz w:val="24"/>
    </w:rPr>
  </w:style>
  <w:style w:type="paragraph" w:customStyle="1" w:styleId="12">
    <w:name w:val="Стиль1"/>
    <w:basedOn w:val="a7"/>
    <w:uiPriority w:val="99"/>
    <w:rsid w:val="002F6F17"/>
  </w:style>
  <w:style w:type="paragraph" w:styleId="af2">
    <w:name w:val="header"/>
    <w:basedOn w:val="a"/>
    <w:link w:val="af3"/>
    <w:uiPriority w:val="99"/>
    <w:rsid w:val="002F6F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locked/>
    <w:rPr>
      <w:rFonts w:cs="Times New Roman"/>
      <w:sz w:val="24"/>
    </w:rPr>
  </w:style>
  <w:style w:type="paragraph" w:customStyle="1" w:styleId="14-1">
    <w:name w:val="текст14-1"/>
    <w:aliases w:val="5"/>
    <w:basedOn w:val="a"/>
    <w:uiPriority w:val="99"/>
    <w:rsid w:val="002F6F17"/>
    <w:pPr>
      <w:spacing w:line="360" w:lineRule="auto"/>
      <w:ind w:firstLine="709"/>
      <w:jc w:val="both"/>
    </w:pPr>
  </w:style>
  <w:style w:type="character" w:customStyle="1" w:styleId="41">
    <w:name w:val="Заголовок 4 Знак1"/>
    <w:link w:val="4"/>
    <w:uiPriority w:val="99"/>
    <w:semiHidden/>
    <w:locked/>
    <w:rPr>
      <w:rFonts w:ascii="Calibri" w:hAnsi="Calibri"/>
      <w:b/>
      <w:sz w:val="28"/>
    </w:rPr>
  </w:style>
  <w:style w:type="paragraph" w:styleId="32">
    <w:name w:val="Body Text 3"/>
    <w:basedOn w:val="a"/>
    <w:link w:val="33"/>
    <w:uiPriority w:val="99"/>
    <w:rsid w:val="002F6F17"/>
    <w:pPr>
      <w:shd w:val="clear" w:color="auto" w:fill="FFFFFF"/>
      <w:jc w:val="center"/>
    </w:pPr>
    <w:rPr>
      <w:b/>
      <w:bCs/>
      <w:color w:val="000000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</w:rPr>
  </w:style>
  <w:style w:type="paragraph" w:customStyle="1" w:styleId="14-15">
    <w:name w:val="14-15"/>
    <w:basedOn w:val="a"/>
    <w:uiPriority w:val="99"/>
    <w:rsid w:val="002F6F17"/>
    <w:pPr>
      <w:spacing w:line="360" w:lineRule="auto"/>
      <w:ind w:firstLine="709"/>
      <w:jc w:val="both"/>
    </w:pPr>
  </w:style>
  <w:style w:type="paragraph" w:styleId="22">
    <w:name w:val="Body Text 2"/>
    <w:basedOn w:val="a"/>
    <w:link w:val="23"/>
    <w:uiPriority w:val="99"/>
    <w:rsid w:val="002F6F17"/>
    <w:pPr>
      <w:shd w:val="clear" w:color="auto" w:fill="FFFFFF"/>
      <w:jc w:val="center"/>
    </w:pPr>
    <w:rPr>
      <w:b/>
      <w:bCs/>
      <w:sz w:val="26"/>
      <w:szCs w:val="26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4"/>
    </w:rPr>
  </w:style>
  <w:style w:type="paragraph" w:styleId="af4">
    <w:name w:val="caption"/>
    <w:basedOn w:val="a"/>
    <w:next w:val="a"/>
    <w:uiPriority w:val="99"/>
    <w:qFormat/>
    <w:rsid w:val="002F6F17"/>
    <w:pPr>
      <w:jc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styleId="af5">
    <w:name w:val="endnote text"/>
    <w:basedOn w:val="a"/>
    <w:link w:val="af6"/>
    <w:uiPriority w:val="99"/>
    <w:semiHidden/>
    <w:rsid w:val="002F6F17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rsid w:val="002F6F17"/>
    <w:rPr>
      <w:rFonts w:cs="Times New Roman"/>
      <w:vertAlign w:val="superscript"/>
    </w:rPr>
  </w:style>
  <w:style w:type="paragraph" w:styleId="aa">
    <w:name w:val="Body Text Indent"/>
    <w:basedOn w:val="a"/>
    <w:link w:val="af8"/>
    <w:uiPriority w:val="99"/>
    <w:rsid w:val="002F6F17"/>
    <w:pPr>
      <w:widowControl w:val="0"/>
      <w:shd w:val="clear" w:color="auto" w:fill="FFFFFF"/>
      <w:ind w:left="9360"/>
      <w:jc w:val="center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a"/>
    <w:uiPriority w:val="99"/>
    <w:semiHidden/>
    <w:locked/>
    <w:rPr>
      <w:rFonts w:cs="Times New Roman"/>
      <w:sz w:val="24"/>
    </w:rPr>
  </w:style>
  <w:style w:type="paragraph" w:styleId="af9">
    <w:name w:val="Title"/>
    <w:basedOn w:val="a"/>
    <w:link w:val="afa"/>
    <w:uiPriority w:val="99"/>
    <w:qFormat/>
    <w:rsid w:val="002F6F17"/>
    <w:pPr>
      <w:shd w:val="clear" w:color="auto" w:fill="FFFFFF"/>
      <w:ind w:left="9360"/>
      <w:jc w:val="center"/>
    </w:pPr>
    <w:rPr>
      <w:sz w:val="24"/>
      <w:szCs w:val="24"/>
    </w:rPr>
  </w:style>
  <w:style w:type="paragraph" w:customStyle="1" w:styleId="afb">
    <w:name w:val="Печать"/>
    <w:basedOn w:val="a"/>
    <w:uiPriority w:val="99"/>
    <w:rsid w:val="002F6F17"/>
    <w:pPr>
      <w:ind w:firstLine="284"/>
      <w:jc w:val="both"/>
    </w:pPr>
    <w:rPr>
      <w:rFonts w:ascii="Arial" w:hAnsi="Arial" w:cs="Arial"/>
      <w:sz w:val="27"/>
      <w:szCs w:val="27"/>
    </w:rPr>
  </w:style>
  <w:style w:type="character" w:customStyle="1" w:styleId="afa">
    <w:name w:val="Заголовок Знак"/>
    <w:basedOn w:val="a0"/>
    <w:link w:val="af9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">
    <w:name w:val="Основной текст Знак1"/>
    <w:link w:val="a9"/>
    <w:uiPriority w:val="99"/>
    <w:semiHidden/>
    <w:locked/>
    <w:rPr>
      <w:sz w:val="24"/>
    </w:rPr>
  </w:style>
  <w:style w:type="character" w:customStyle="1" w:styleId="24">
    <w:name w:val="Знак Знак2"/>
    <w:uiPriority w:val="99"/>
    <w:semiHidden/>
    <w:locked/>
    <w:rsid w:val="002F6F17"/>
    <w:rPr>
      <w:b/>
      <w:color w:val="000000"/>
      <w:sz w:val="16"/>
      <w:lang w:val="ru-RU" w:eastAsia="ru-RU"/>
    </w:rPr>
  </w:style>
  <w:style w:type="character" w:customStyle="1" w:styleId="5">
    <w:name w:val="Знак Знак5"/>
    <w:uiPriority w:val="99"/>
    <w:semiHidden/>
    <w:rsid w:val="002F6F17"/>
    <w:rPr>
      <w:b/>
      <w:color w:val="000000"/>
      <w:sz w:val="16"/>
      <w:lang w:val="ru-RU" w:eastAsia="ru-RU"/>
    </w:rPr>
  </w:style>
  <w:style w:type="character" w:customStyle="1" w:styleId="9">
    <w:name w:val="Знак Знак9"/>
    <w:uiPriority w:val="99"/>
    <w:rsid w:val="002F6F17"/>
    <w:rPr>
      <w:b/>
      <w:caps/>
      <w:sz w:val="24"/>
      <w:lang w:val="ru-RU" w:eastAsia="ru-RU"/>
    </w:rPr>
  </w:style>
  <w:style w:type="character" w:customStyle="1" w:styleId="13">
    <w:name w:val="Заголовок 1 Знак"/>
    <w:uiPriority w:val="99"/>
    <w:rsid w:val="002F6F17"/>
    <w:rPr>
      <w:rFonts w:eastAsia="Times New Roman"/>
      <w:sz w:val="24"/>
    </w:rPr>
  </w:style>
  <w:style w:type="character" w:customStyle="1" w:styleId="25">
    <w:name w:val="Заголовок 2 Знак"/>
    <w:uiPriority w:val="99"/>
    <w:rsid w:val="002F6F17"/>
    <w:rPr>
      <w:rFonts w:eastAsia="Times New Roman"/>
      <w:b/>
      <w:sz w:val="24"/>
      <w:u w:val="single"/>
    </w:rPr>
  </w:style>
  <w:style w:type="character" w:customStyle="1" w:styleId="40">
    <w:name w:val="Заголовок 4 Знак"/>
    <w:uiPriority w:val="99"/>
    <w:rsid w:val="002F6F17"/>
    <w:rPr>
      <w:rFonts w:eastAsia="Times New Roman"/>
      <w:b/>
      <w:caps/>
      <w:sz w:val="24"/>
    </w:rPr>
  </w:style>
  <w:style w:type="character" w:customStyle="1" w:styleId="afc">
    <w:name w:val="Основной текст Знак"/>
    <w:uiPriority w:val="99"/>
    <w:semiHidden/>
    <w:rsid w:val="002F6F17"/>
    <w:rPr>
      <w:rFonts w:eastAsia="Times New Roman"/>
      <w:b/>
      <w:sz w:val="24"/>
    </w:rPr>
  </w:style>
  <w:style w:type="paragraph" w:styleId="afd">
    <w:name w:val="Balloon Text"/>
    <w:basedOn w:val="a"/>
    <w:link w:val="afe"/>
    <w:uiPriority w:val="99"/>
    <w:semiHidden/>
    <w:rsid w:val="002F6F1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Pr>
      <w:rFonts w:cs="Times New Roman"/>
      <w:sz w:val="2"/>
    </w:rPr>
  </w:style>
  <w:style w:type="character" w:styleId="aff">
    <w:name w:val="Strong"/>
    <w:basedOn w:val="a0"/>
    <w:uiPriority w:val="99"/>
    <w:qFormat/>
    <w:rsid w:val="001A0A4F"/>
    <w:rPr>
      <w:rFonts w:cs="Times New Roman"/>
      <w:b/>
    </w:rPr>
  </w:style>
  <w:style w:type="paragraph" w:styleId="aff0">
    <w:name w:val="No Spacing"/>
    <w:uiPriority w:val="1"/>
    <w:qFormat/>
    <w:rsid w:val="00866FA0"/>
    <w:rPr>
      <w:rFonts w:ascii="Calibri" w:hAnsi="Calibri" w:cs="Calibri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332605"/>
    <w:rPr>
      <w:rFonts w:cs="Times New Roman"/>
      <w:color w:val="0000FF"/>
      <w:u w:val="single"/>
    </w:rPr>
  </w:style>
  <w:style w:type="paragraph" w:styleId="aff2">
    <w:name w:val="List Paragraph"/>
    <w:basedOn w:val="a"/>
    <w:uiPriority w:val="34"/>
    <w:qFormat/>
    <w:rsid w:val="00332605"/>
    <w:pPr>
      <w:ind w:left="720"/>
      <w:contextualSpacing/>
    </w:pPr>
  </w:style>
  <w:style w:type="paragraph" w:customStyle="1" w:styleId="ConsPlusTitle">
    <w:name w:val="ConsPlusTitle"/>
    <w:rsid w:val="00A039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2C5D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A7E3E"/>
    <w:pPr>
      <w:widowControl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7A431-E348-4E31-BE63-9B91E73C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Графике распределения бесплатного эфирного времени</vt:lpstr>
    </vt:vector>
  </TitlesOfParts>
  <Company>Microsoft</Company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Графике распределения бесплатного эфирного времени</dc:title>
  <dc:subject/>
  <dc:creator>loginep</dc:creator>
  <cp:keywords/>
  <dc:description/>
  <cp:lastModifiedBy>IKCHR</cp:lastModifiedBy>
  <cp:revision>4</cp:revision>
  <cp:lastPrinted>2018-02-16T07:43:00Z</cp:lastPrinted>
  <dcterms:created xsi:type="dcterms:W3CDTF">2026-08-19T12:59:00Z</dcterms:created>
  <dcterms:modified xsi:type="dcterms:W3CDTF">2026-08-19T14:06:00Z</dcterms:modified>
</cp:coreProperties>
</file>